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0412" w14:textId="296A0847" w:rsidR="00694E45" w:rsidRPr="004F1AA4" w:rsidRDefault="00694E45" w:rsidP="004F1AA4">
      <w:pPr>
        <w:pStyle w:val="Bezodstpw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F1AA4">
        <w:rPr>
          <w:rFonts w:asciiTheme="minorHAnsi" w:hAnsiTheme="minorHAnsi" w:cstheme="minorHAnsi"/>
          <w:szCs w:val="24"/>
        </w:rPr>
        <w:t>Biała Podlaska, 202</w:t>
      </w:r>
      <w:r w:rsidR="005106A1" w:rsidRPr="004F1AA4">
        <w:rPr>
          <w:rFonts w:asciiTheme="minorHAnsi" w:hAnsiTheme="minorHAnsi" w:cstheme="minorHAnsi"/>
          <w:szCs w:val="24"/>
        </w:rPr>
        <w:t>4</w:t>
      </w:r>
      <w:r w:rsidRPr="004F1AA4">
        <w:rPr>
          <w:rFonts w:asciiTheme="minorHAnsi" w:hAnsiTheme="minorHAnsi" w:cstheme="minorHAnsi"/>
          <w:szCs w:val="24"/>
        </w:rPr>
        <w:t>-0</w:t>
      </w:r>
      <w:r w:rsidR="00E24ECD" w:rsidRPr="004F1AA4">
        <w:rPr>
          <w:rFonts w:asciiTheme="minorHAnsi" w:hAnsiTheme="minorHAnsi" w:cstheme="minorHAnsi"/>
          <w:szCs w:val="24"/>
        </w:rPr>
        <w:t>1</w:t>
      </w:r>
      <w:r w:rsidRPr="004F1AA4">
        <w:rPr>
          <w:rFonts w:asciiTheme="minorHAnsi" w:hAnsiTheme="minorHAnsi" w:cstheme="minorHAnsi"/>
          <w:szCs w:val="24"/>
        </w:rPr>
        <w:t>-</w:t>
      </w:r>
      <w:r w:rsidR="00B63345" w:rsidRPr="004F1AA4">
        <w:rPr>
          <w:rFonts w:asciiTheme="minorHAnsi" w:hAnsiTheme="minorHAnsi" w:cstheme="minorHAnsi"/>
          <w:szCs w:val="24"/>
        </w:rPr>
        <w:t>31</w:t>
      </w:r>
    </w:p>
    <w:p w14:paraId="635E1E46" w14:textId="3C1D885C" w:rsidR="00694E45" w:rsidRPr="004F1AA4" w:rsidRDefault="00E24ECD" w:rsidP="004F1AA4">
      <w:pPr>
        <w:spacing w:line="276" w:lineRule="auto"/>
        <w:rPr>
          <w:rFonts w:asciiTheme="minorHAnsi" w:hAnsiTheme="minorHAnsi" w:cstheme="minorHAnsi"/>
          <w:bCs/>
          <w:kern w:val="24"/>
        </w:rPr>
      </w:pPr>
      <w:r w:rsidRPr="004F1AA4">
        <w:rPr>
          <w:rFonts w:asciiTheme="minorHAnsi" w:hAnsiTheme="minorHAnsi" w:cstheme="minorHAnsi"/>
          <w:bCs/>
          <w:kern w:val="24"/>
        </w:rPr>
        <w:t>ZPO.260.1.202</w:t>
      </w:r>
      <w:r w:rsidR="005106A1" w:rsidRPr="004F1AA4">
        <w:rPr>
          <w:rFonts w:asciiTheme="minorHAnsi" w:hAnsiTheme="minorHAnsi" w:cstheme="minorHAnsi"/>
          <w:bCs/>
          <w:kern w:val="24"/>
        </w:rPr>
        <w:t>3</w:t>
      </w:r>
    </w:p>
    <w:p w14:paraId="164D3FD6" w14:textId="77777777" w:rsidR="001B1CAD" w:rsidRPr="004F1AA4" w:rsidRDefault="001B1CAD" w:rsidP="004F1AA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CBC4750" w14:textId="77777777" w:rsidR="00C07F2E" w:rsidRPr="004F1AA4" w:rsidRDefault="00C07F2E" w:rsidP="004F1AA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B89511E" w14:textId="6E5284A8" w:rsidR="00694E45" w:rsidRPr="004F1AA4" w:rsidRDefault="00694E45" w:rsidP="004F1AA4">
      <w:pPr>
        <w:pStyle w:val="Nagwek8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4F1AA4">
        <w:rPr>
          <w:rFonts w:asciiTheme="minorHAnsi" w:hAnsiTheme="minorHAnsi" w:cstheme="minorHAnsi"/>
          <w:sz w:val="24"/>
        </w:rPr>
        <w:t xml:space="preserve">ZAWIADOMIENIE O WYBORZE NAJKORZYSTNIEJSZEJ OFERTY </w:t>
      </w:r>
      <w:r w:rsidR="00E55172" w:rsidRPr="004F1AA4">
        <w:rPr>
          <w:rFonts w:asciiTheme="minorHAnsi" w:hAnsiTheme="minorHAnsi" w:cstheme="minorHAnsi"/>
          <w:sz w:val="24"/>
        </w:rPr>
        <w:br/>
        <w:t xml:space="preserve">W CZĘŚCIACH NR </w:t>
      </w:r>
      <w:r w:rsidR="00316C5F" w:rsidRPr="004F1AA4">
        <w:rPr>
          <w:rFonts w:asciiTheme="minorHAnsi" w:hAnsiTheme="minorHAnsi" w:cstheme="minorHAnsi"/>
          <w:sz w:val="24"/>
        </w:rPr>
        <w:t>1, 2,</w:t>
      </w:r>
      <w:r w:rsidR="00B63345" w:rsidRPr="004F1AA4">
        <w:rPr>
          <w:rFonts w:asciiTheme="minorHAnsi" w:hAnsiTheme="minorHAnsi" w:cstheme="minorHAnsi"/>
          <w:sz w:val="24"/>
        </w:rPr>
        <w:t xml:space="preserve"> 4,</w:t>
      </w:r>
      <w:r w:rsidR="00316C5F" w:rsidRPr="004F1AA4">
        <w:rPr>
          <w:rFonts w:asciiTheme="minorHAnsi" w:hAnsiTheme="minorHAnsi" w:cstheme="minorHAnsi"/>
          <w:sz w:val="24"/>
        </w:rPr>
        <w:t xml:space="preserve"> 5, 6</w:t>
      </w:r>
      <w:r w:rsidR="005106A1" w:rsidRPr="004F1AA4">
        <w:rPr>
          <w:rFonts w:asciiTheme="minorHAnsi" w:hAnsiTheme="minorHAnsi" w:cstheme="minorHAnsi"/>
          <w:sz w:val="24"/>
        </w:rPr>
        <w:t>, 7, 8</w:t>
      </w:r>
    </w:p>
    <w:p w14:paraId="76BCD25A" w14:textId="77777777" w:rsidR="00B63345" w:rsidRPr="004F1AA4" w:rsidRDefault="00B63345" w:rsidP="004F1AA4">
      <w:pPr>
        <w:spacing w:line="276" w:lineRule="auto"/>
        <w:rPr>
          <w:rFonts w:asciiTheme="minorHAnsi" w:hAnsiTheme="minorHAnsi" w:cstheme="minorHAnsi"/>
        </w:rPr>
      </w:pPr>
    </w:p>
    <w:p w14:paraId="1DF9D27A" w14:textId="77777777" w:rsidR="00C07F2E" w:rsidRPr="004F1AA4" w:rsidRDefault="00C07F2E" w:rsidP="004F1AA4">
      <w:pPr>
        <w:spacing w:line="276" w:lineRule="auto"/>
        <w:rPr>
          <w:rFonts w:asciiTheme="minorHAnsi" w:hAnsiTheme="minorHAnsi" w:cstheme="minorHAnsi"/>
          <w:i/>
        </w:rPr>
      </w:pPr>
    </w:p>
    <w:p w14:paraId="37096A86" w14:textId="77777777" w:rsidR="005106A1" w:rsidRPr="004F1AA4" w:rsidRDefault="005106A1" w:rsidP="004F1AA4">
      <w:pPr>
        <w:spacing w:after="240" w:line="276" w:lineRule="auto"/>
        <w:rPr>
          <w:rFonts w:asciiTheme="minorHAnsi" w:hAnsiTheme="minorHAnsi" w:cstheme="minorHAnsi"/>
          <w:b/>
          <w:bCs/>
          <w:i/>
          <w:iCs/>
        </w:rPr>
      </w:pPr>
      <w:r w:rsidRPr="004F1AA4">
        <w:rPr>
          <w:rFonts w:asciiTheme="minorHAnsi" w:hAnsiTheme="minorHAnsi" w:cstheme="minorHAnsi"/>
          <w:bCs/>
          <w:i/>
          <w:iCs/>
        </w:rPr>
        <w:t xml:space="preserve">Dotyczy postępowania o udzielenie zamówienia publicznego pod nazwą: </w:t>
      </w:r>
      <w:r w:rsidRPr="004F1AA4">
        <w:rPr>
          <w:rFonts w:asciiTheme="minorHAnsi" w:eastAsia="SimSun" w:hAnsiTheme="minorHAnsi" w:cstheme="minorHAnsi"/>
          <w:i/>
          <w:iCs/>
          <w:kern w:val="3"/>
        </w:rPr>
        <w:t>Sukcesywna dostawa artykułów żywnościowych dla Zespołu Placówek Oświatowych w Janowie Podlaskim w 2024 roku</w:t>
      </w:r>
      <w:r w:rsidRPr="004F1AA4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4F1AA4">
        <w:rPr>
          <w:rFonts w:asciiTheme="minorHAnsi" w:hAnsiTheme="minorHAnsi" w:cstheme="minorHAnsi"/>
          <w:bCs/>
          <w:i/>
          <w:iCs/>
        </w:rPr>
        <w:t xml:space="preserve">(ogłoszonego w Biuletynie Zamówień Publicznych </w:t>
      </w:r>
      <w:r w:rsidRPr="004F1AA4">
        <w:rPr>
          <w:rFonts w:asciiTheme="minorHAnsi" w:hAnsiTheme="minorHAnsi" w:cstheme="minorHAnsi"/>
          <w:i/>
          <w:iCs/>
        </w:rPr>
        <w:t>2024/BZP 00002593/01</w:t>
      </w:r>
      <w:r w:rsidRPr="004F1AA4">
        <w:rPr>
          <w:rFonts w:asciiTheme="minorHAnsi" w:hAnsiTheme="minorHAnsi" w:cstheme="minorHAnsi"/>
          <w:bCs/>
          <w:i/>
          <w:iCs/>
        </w:rPr>
        <w:t>)</w:t>
      </w:r>
    </w:p>
    <w:p w14:paraId="39B2A8AF" w14:textId="77777777" w:rsidR="00694E45" w:rsidRPr="004F1AA4" w:rsidRDefault="00694E45" w:rsidP="004F1AA4">
      <w:pPr>
        <w:spacing w:line="276" w:lineRule="auto"/>
        <w:rPr>
          <w:rFonts w:asciiTheme="minorHAnsi" w:hAnsiTheme="minorHAnsi" w:cstheme="minorHAnsi"/>
          <w:i/>
        </w:rPr>
      </w:pPr>
    </w:p>
    <w:p w14:paraId="15FE02C4" w14:textId="33D0E942" w:rsidR="00694E45" w:rsidRPr="004F1AA4" w:rsidRDefault="00694E45" w:rsidP="004F1AA4">
      <w:pPr>
        <w:spacing w:line="276" w:lineRule="auto"/>
        <w:ind w:firstLine="708"/>
        <w:rPr>
          <w:rFonts w:asciiTheme="minorHAnsi" w:hAnsiTheme="minorHAnsi" w:cstheme="minorHAnsi"/>
          <w:bCs/>
          <w:iCs/>
        </w:rPr>
      </w:pPr>
      <w:r w:rsidRPr="004F1AA4">
        <w:rPr>
          <w:rFonts w:asciiTheme="minorHAnsi" w:hAnsiTheme="minorHAnsi" w:cstheme="minorHAnsi"/>
        </w:rPr>
        <w:t>Na podstawie art. 253 ust. 1 ustawy z dnia 11 września 2019 r. - Prawo zamówień publicznych (Dz. U. z 202</w:t>
      </w:r>
      <w:r w:rsidR="005106A1" w:rsidRPr="004F1AA4">
        <w:rPr>
          <w:rFonts w:asciiTheme="minorHAnsi" w:hAnsiTheme="minorHAnsi" w:cstheme="minorHAnsi"/>
        </w:rPr>
        <w:t>3</w:t>
      </w:r>
      <w:r w:rsidRPr="004F1AA4">
        <w:rPr>
          <w:rFonts w:asciiTheme="minorHAnsi" w:hAnsiTheme="minorHAnsi" w:cstheme="minorHAnsi"/>
        </w:rPr>
        <w:t xml:space="preserve"> r., poz. 1</w:t>
      </w:r>
      <w:r w:rsidR="005106A1" w:rsidRPr="004F1AA4">
        <w:rPr>
          <w:rFonts w:asciiTheme="minorHAnsi" w:hAnsiTheme="minorHAnsi" w:cstheme="minorHAnsi"/>
        </w:rPr>
        <w:t>605</w:t>
      </w:r>
      <w:r w:rsidRPr="004F1AA4">
        <w:rPr>
          <w:rFonts w:asciiTheme="minorHAnsi" w:hAnsiTheme="minorHAnsi" w:cstheme="minorHAnsi"/>
        </w:rPr>
        <w:t xml:space="preserve"> ze zm.), zwanej dalej </w:t>
      </w:r>
      <w:proofErr w:type="spellStart"/>
      <w:r w:rsidRPr="004F1AA4">
        <w:rPr>
          <w:rFonts w:asciiTheme="minorHAnsi" w:hAnsiTheme="minorHAnsi" w:cstheme="minorHAnsi"/>
        </w:rPr>
        <w:t>pzp</w:t>
      </w:r>
      <w:proofErr w:type="spellEnd"/>
      <w:r w:rsidRPr="004F1AA4">
        <w:rPr>
          <w:rFonts w:asciiTheme="minorHAnsi" w:hAnsiTheme="minorHAnsi" w:cstheme="minorHAnsi"/>
        </w:rPr>
        <w:t>, Zamawiający zawiadamia, że w wyniku przeprowadzonego postępowania o udzielenie zamówienia publicznego pod nazwą: „</w:t>
      </w:r>
      <w:r w:rsidR="00E24ECD" w:rsidRPr="004F1AA4">
        <w:rPr>
          <w:rFonts w:asciiTheme="minorHAnsi" w:eastAsia="SimSun" w:hAnsiTheme="minorHAnsi" w:cstheme="minorHAnsi"/>
          <w:kern w:val="3"/>
        </w:rPr>
        <w:t>Sukcesywna dostawa artykułów żywnościowych dla Zespołu Placówek Oświatowych w Janowie Podlaskim w 202</w:t>
      </w:r>
      <w:r w:rsidR="005106A1" w:rsidRPr="004F1AA4">
        <w:rPr>
          <w:rFonts w:asciiTheme="minorHAnsi" w:eastAsia="SimSun" w:hAnsiTheme="minorHAnsi" w:cstheme="minorHAnsi"/>
          <w:kern w:val="3"/>
        </w:rPr>
        <w:t>4</w:t>
      </w:r>
      <w:r w:rsidR="00E24ECD" w:rsidRPr="004F1AA4">
        <w:rPr>
          <w:rFonts w:asciiTheme="minorHAnsi" w:eastAsia="SimSun" w:hAnsiTheme="minorHAnsi" w:cstheme="minorHAnsi"/>
          <w:kern w:val="3"/>
        </w:rPr>
        <w:t xml:space="preserve"> roku</w:t>
      </w:r>
      <w:r w:rsidRPr="004F1AA4">
        <w:rPr>
          <w:rFonts w:asciiTheme="minorHAnsi" w:hAnsiTheme="minorHAnsi" w:cstheme="minorHAnsi"/>
        </w:rPr>
        <w:t xml:space="preserve">” </w:t>
      </w:r>
      <w:r w:rsidRPr="004F1AA4">
        <w:rPr>
          <w:rFonts w:asciiTheme="minorHAnsi" w:hAnsiTheme="minorHAnsi" w:cstheme="minorHAnsi"/>
          <w:b/>
        </w:rPr>
        <w:t>wybrano następujące oferty</w:t>
      </w:r>
      <w:r w:rsidRPr="004F1AA4">
        <w:rPr>
          <w:rFonts w:asciiTheme="minorHAnsi" w:hAnsiTheme="minorHAnsi" w:cstheme="minorHAnsi"/>
        </w:rPr>
        <w:t>:</w:t>
      </w:r>
    </w:p>
    <w:p w14:paraId="4CBCCDBA" w14:textId="77777777" w:rsidR="00694E45" w:rsidRPr="004F1AA4" w:rsidRDefault="00694E45" w:rsidP="004F1AA4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11B1E452" w14:textId="2F0B92F0" w:rsidR="00E308E3" w:rsidRPr="004F1AA4" w:rsidRDefault="00744F3A" w:rsidP="004F1AA4">
      <w:pPr>
        <w:pStyle w:val="Default"/>
        <w:spacing w:line="276" w:lineRule="auto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1. W części nr </w:t>
      </w:r>
      <w:r w:rsidR="00E24ECD" w:rsidRPr="004F1AA4">
        <w:rPr>
          <w:rFonts w:asciiTheme="minorHAnsi" w:hAnsiTheme="minorHAnsi" w:cstheme="minorHAnsi"/>
        </w:rPr>
        <w:t>1</w:t>
      </w:r>
      <w:r w:rsidR="00694E45" w:rsidRPr="004F1AA4">
        <w:rPr>
          <w:rFonts w:asciiTheme="minorHAnsi" w:hAnsiTheme="minorHAnsi" w:cstheme="minorHAnsi"/>
        </w:rPr>
        <w:t xml:space="preserve">: </w:t>
      </w:r>
      <w:r w:rsidR="00E24ECD" w:rsidRPr="004F1AA4">
        <w:rPr>
          <w:rFonts w:asciiTheme="minorHAnsi" w:hAnsiTheme="minorHAnsi" w:cstheme="minorHAnsi"/>
        </w:rPr>
        <w:t>Owoce i warzywa</w:t>
      </w:r>
      <w:r w:rsidR="00694E45" w:rsidRPr="004F1AA4">
        <w:rPr>
          <w:rFonts w:asciiTheme="minorHAnsi" w:hAnsiTheme="minorHAnsi" w:cstheme="minorHAnsi"/>
        </w:rPr>
        <w:t xml:space="preserve"> wybrano ofertę </w:t>
      </w:r>
      <w:r w:rsidR="005106A1" w:rsidRPr="004F1AA4">
        <w:rPr>
          <w:rFonts w:asciiTheme="minorHAnsi" w:hAnsiTheme="minorHAnsi" w:cstheme="minorHAnsi"/>
        </w:rPr>
        <w:t xml:space="preserve">Wiesława </w:t>
      </w:r>
      <w:proofErr w:type="spellStart"/>
      <w:r w:rsidR="005106A1" w:rsidRPr="004F1AA4">
        <w:rPr>
          <w:rFonts w:asciiTheme="minorHAnsi" w:hAnsiTheme="minorHAnsi" w:cstheme="minorHAnsi"/>
        </w:rPr>
        <w:t>Leoniuka</w:t>
      </w:r>
      <w:proofErr w:type="spellEnd"/>
      <w:r w:rsidR="005106A1" w:rsidRPr="004F1AA4">
        <w:rPr>
          <w:rFonts w:asciiTheme="minorHAnsi" w:hAnsiTheme="minorHAnsi" w:cstheme="minorHAnsi"/>
        </w:rPr>
        <w:t xml:space="preserve"> prowadzącego działalność gospodarczą pod firmą: „Wiesław </w:t>
      </w:r>
      <w:proofErr w:type="spellStart"/>
      <w:r w:rsidR="005106A1" w:rsidRPr="004F1AA4">
        <w:rPr>
          <w:rFonts w:asciiTheme="minorHAnsi" w:hAnsiTheme="minorHAnsi" w:cstheme="minorHAnsi"/>
        </w:rPr>
        <w:t>Leoniuk</w:t>
      </w:r>
      <w:proofErr w:type="spellEnd"/>
      <w:r w:rsidR="005106A1" w:rsidRPr="004F1AA4">
        <w:rPr>
          <w:rFonts w:asciiTheme="minorHAnsi" w:hAnsiTheme="minorHAnsi" w:cstheme="minorHAnsi"/>
        </w:rPr>
        <w:t xml:space="preserve"> LEWIATAN”, Baciki Bliższe 101, 17-300 Siemiatycze</w:t>
      </w:r>
      <w:r w:rsidR="00827F8D" w:rsidRPr="004F1AA4">
        <w:rPr>
          <w:rFonts w:asciiTheme="minorHAnsi" w:hAnsiTheme="minorHAnsi" w:cstheme="minorHAnsi"/>
        </w:rPr>
        <w:t xml:space="preserve"> </w:t>
      </w:r>
      <w:r w:rsidR="00694E45" w:rsidRPr="004F1AA4">
        <w:rPr>
          <w:rFonts w:asciiTheme="minorHAnsi" w:hAnsiTheme="minorHAnsi" w:cstheme="minorHAnsi"/>
        </w:rPr>
        <w:t xml:space="preserve">z ceną (brutto) </w:t>
      </w:r>
      <w:r w:rsidR="005106A1" w:rsidRPr="004F1AA4">
        <w:rPr>
          <w:rFonts w:asciiTheme="minorHAnsi" w:hAnsiTheme="minorHAnsi" w:cstheme="minorHAnsi"/>
        </w:rPr>
        <w:t>69 521,00</w:t>
      </w:r>
      <w:r w:rsidR="00827F8D" w:rsidRPr="004F1AA4">
        <w:rPr>
          <w:rFonts w:asciiTheme="minorHAnsi" w:hAnsiTheme="minorHAnsi" w:cstheme="minorHAnsi"/>
        </w:rPr>
        <w:t xml:space="preserve"> </w:t>
      </w:r>
      <w:r w:rsidR="00694E45" w:rsidRPr="004F1AA4">
        <w:rPr>
          <w:rFonts w:asciiTheme="minorHAnsi" w:hAnsiTheme="minorHAnsi" w:cstheme="minorHAnsi"/>
        </w:rPr>
        <w:t xml:space="preserve">zł. </w:t>
      </w:r>
    </w:p>
    <w:p w14:paraId="022D3F14" w14:textId="4D1AA17C" w:rsidR="00694E45" w:rsidRPr="004F1AA4" w:rsidRDefault="00694E45" w:rsidP="004F1AA4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Oceny oferty dokonano na podstawie kryteriów: cena - 60 %,</w:t>
      </w:r>
      <w:r w:rsidR="00BA660A" w:rsidRPr="004F1AA4">
        <w:rPr>
          <w:rFonts w:asciiTheme="minorHAnsi" w:hAnsiTheme="minorHAnsi" w:cstheme="minorHAnsi"/>
        </w:rPr>
        <w:t xml:space="preserve"> </w:t>
      </w:r>
      <w:r w:rsidR="00E24ECD" w:rsidRPr="004F1AA4">
        <w:rPr>
          <w:rFonts w:asciiTheme="minorHAnsi" w:hAnsiTheme="minorHAnsi" w:cstheme="minorHAnsi"/>
        </w:rPr>
        <w:t>termin dostawy produktów</w:t>
      </w:r>
      <w:r w:rsidR="00BA660A" w:rsidRPr="004F1AA4">
        <w:rPr>
          <w:rFonts w:asciiTheme="minorHAnsi" w:hAnsiTheme="minorHAnsi" w:cstheme="minorHAnsi"/>
        </w:rPr>
        <w:t xml:space="preserve"> – 20%, termin </w:t>
      </w:r>
      <w:r w:rsidR="00E24ECD" w:rsidRPr="004F1AA4">
        <w:rPr>
          <w:rFonts w:asciiTheme="minorHAnsi" w:hAnsiTheme="minorHAnsi" w:cstheme="minorHAnsi"/>
        </w:rPr>
        <w:t>wymiany reklamowanych produktów</w:t>
      </w:r>
      <w:r w:rsidR="00BA660A" w:rsidRPr="004F1AA4">
        <w:rPr>
          <w:rFonts w:asciiTheme="minorHAnsi" w:hAnsiTheme="minorHAnsi" w:cstheme="minorHAnsi"/>
        </w:rPr>
        <w:t xml:space="preserve"> - 2</w:t>
      </w:r>
      <w:r w:rsidRPr="004F1AA4">
        <w:rPr>
          <w:rFonts w:asciiTheme="minorHAnsi" w:hAnsiTheme="minorHAnsi" w:cstheme="minorHAnsi"/>
        </w:rPr>
        <w:t>0%.</w:t>
      </w:r>
    </w:p>
    <w:p w14:paraId="478B3452" w14:textId="1D8B001B" w:rsidR="005106A1" w:rsidRPr="004F1AA4" w:rsidRDefault="005106A1" w:rsidP="004F1AA4">
      <w:pPr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W postępowaniu o udzielenie zamówienia w części nr 1 </w:t>
      </w:r>
      <w:r w:rsidR="00164E51" w:rsidRPr="004F1AA4">
        <w:rPr>
          <w:rFonts w:asciiTheme="minorHAnsi" w:hAnsiTheme="minorHAnsi" w:cstheme="minorHAnsi"/>
        </w:rPr>
        <w:t xml:space="preserve">oferta ww. Wykonawcy </w:t>
      </w:r>
      <w:r w:rsidRPr="004F1AA4">
        <w:rPr>
          <w:rFonts w:asciiTheme="minorHAnsi" w:hAnsiTheme="minorHAnsi" w:cstheme="minorHAnsi"/>
        </w:rPr>
        <w:t xml:space="preserve">przedstawia najkorzystniejszy bilans ceny, terminu dostawy produktów oraz terminu wymiany reklamowanych produktów spośród przedstawionych poniżej ofert niepodlegających odrzuceniu. Oferta, odpowiada zasadom określonym w ustawie i spełnia wymagania określone w SWZ. </w:t>
      </w:r>
    </w:p>
    <w:p w14:paraId="492E6744" w14:textId="77777777" w:rsidR="00316C5F" w:rsidRPr="004F1AA4" w:rsidRDefault="00316C5F" w:rsidP="004F1AA4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90"/>
        <w:gridCol w:w="763"/>
        <w:gridCol w:w="1284"/>
        <w:gridCol w:w="1752"/>
        <w:gridCol w:w="1207"/>
      </w:tblGrid>
      <w:tr w:rsidR="009632F7" w:rsidRPr="004F1AA4" w14:paraId="0A13A435" w14:textId="77777777" w:rsidTr="005106A1">
        <w:trPr>
          <w:trHeight w:val="5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DD7" w14:textId="77777777" w:rsidR="009632F7" w:rsidRPr="004F1AA4" w:rsidRDefault="009632F7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</w:p>
          <w:p w14:paraId="565D48EC" w14:textId="77777777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Numer</w:t>
            </w:r>
          </w:p>
          <w:p w14:paraId="53C35B14" w14:textId="77777777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oferty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54D" w14:textId="32D1ECF4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Nazwa (firma) i adres wykonawcy</w:t>
            </w:r>
          </w:p>
        </w:tc>
        <w:tc>
          <w:tcPr>
            <w:tcW w:w="2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093" w14:textId="77777777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Ilość punktów przyznana ofercie w kryterium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B5C9" w14:textId="77777777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F1AA4">
              <w:rPr>
                <w:rFonts w:asciiTheme="minorHAnsi" w:hAnsiTheme="minorHAnsi" w:cstheme="minorHAnsi"/>
                <w:bCs/>
                <w:lang w:eastAsia="en-US"/>
              </w:rPr>
              <w:t>Łączna punktacja przyznana ofercie</w:t>
            </w:r>
          </w:p>
        </w:tc>
      </w:tr>
      <w:tr w:rsidR="009632F7" w:rsidRPr="004F1AA4" w14:paraId="313719AD" w14:textId="77777777" w:rsidTr="005106A1">
        <w:trPr>
          <w:trHeight w:val="51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43F8" w14:textId="77777777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5C35" w14:textId="77777777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24C" w14:textId="77777777" w:rsidR="009632F7" w:rsidRPr="004F1AA4" w:rsidRDefault="009632F7" w:rsidP="004F1AA4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Cena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DAC" w14:textId="36121A87" w:rsidR="009632F7" w:rsidRPr="004F1AA4" w:rsidRDefault="00E24ECD" w:rsidP="004F1AA4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dostawy produktów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DB8" w14:textId="57824E07" w:rsidR="009632F7" w:rsidRPr="004F1AA4" w:rsidRDefault="00E24ECD" w:rsidP="004F1AA4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wymiany reklamowanych produktów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218" w14:textId="77777777" w:rsidR="009632F7" w:rsidRPr="004F1AA4" w:rsidRDefault="009632F7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5106A1" w:rsidRPr="004F1AA4" w14:paraId="0659D0AE" w14:textId="77777777" w:rsidTr="005106A1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59C7" w14:textId="4250E2D0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898" w14:textId="53DD8BA5" w:rsidR="005106A1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Wiesław </w:t>
            </w:r>
            <w:proofErr w:type="spellStart"/>
            <w:r w:rsidRPr="004F1AA4">
              <w:rPr>
                <w:rFonts w:asciiTheme="minorHAnsi" w:hAnsiTheme="minorHAnsi" w:cstheme="minorHAnsi"/>
              </w:rPr>
              <w:t>Leoniuk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prowadzący działalność gospodarczą pod firmą „</w:t>
            </w:r>
            <w:r w:rsidR="005106A1" w:rsidRPr="004F1AA4">
              <w:rPr>
                <w:rFonts w:asciiTheme="minorHAnsi" w:hAnsiTheme="minorHAnsi" w:cstheme="minorHAnsi"/>
              </w:rPr>
              <w:t xml:space="preserve">Wiesław </w:t>
            </w:r>
            <w:proofErr w:type="spellStart"/>
            <w:r w:rsidR="005106A1" w:rsidRPr="004F1AA4">
              <w:rPr>
                <w:rFonts w:asciiTheme="minorHAnsi" w:hAnsiTheme="minorHAnsi" w:cstheme="minorHAnsi"/>
              </w:rPr>
              <w:t>Leoniuk</w:t>
            </w:r>
            <w:proofErr w:type="spellEnd"/>
            <w:r w:rsidR="005106A1" w:rsidRPr="004F1AA4">
              <w:rPr>
                <w:rFonts w:asciiTheme="minorHAnsi" w:hAnsiTheme="minorHAnsi" w:cstheme="minorHAnsi"/>
              </w:rPr>
              <w:t xml:space="preserve"> LEWIATAN”</w:t>
            </w:r>
          </w:p>
          <w:p w14:paraId="20846A4A" w14:textId="77777777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Baciki Bliższe 101</w:t>
            </w:r>
          </w:p>
          <w:p w14:paraId="47500361" w14:textId="7232C38A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lastRenderedPageBreak/>
              <w:t>17-300 Siemiatycze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324" w14:textId="6B49CBC9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lastRenderedPageBreak/>
              <w:t>60,00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F34A" w14:textId="091BBEFB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759" w14:textId="087A5876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687" w14:textId="58A05FF6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100,00</w:t>
            </w:r>
          </w:p>
        </w:tc>
      </w:tr>
      <w:tr w:rsidR="005106A1" w:rsidRPr="004F1AA4" w14:paraId="3548BD84" w14:textId="77777777" w:rsidTr="005106A1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DC36" w14:textId="2D23E7A2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18CE" w14:textId="77777777" w:rsidR="00B63345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„IBIS” </w:t>
            </w:r>
            <w:proofErr w:type="spellStart"/>
            <w:r w:rsidRPr="004F1AA4">
              <w:rPr>
                <w:rFonts w:asciiTheme="minorHAnsi" w:hAnsiTheme="minorHAnsi" w:cstheme="minorHAnsi"/>
              </w:rPr>
              <w:t>Zozula</w:t>
            </w:r>
            <w:proofErr w:type="spellEnd"/>
            <w:r w:rsidRPr="004F1AA4">
              <w:rPr>
                <w:rFonts w:asciiTheme="minorHAnsi" w:hAnsiTheme="minorHAnsi" w:cstheme="minorHAnsi"/>
              </w:rPr>
              <w:t>, Zaręba Spółka Jawna</w:t>
            </w:r>
          </w:p>
          <w:p w14:paraId="7DBE7DFC" w14:textId="77777777" w:rsidR="00B63345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ul. Orzechowa </w:t>
            </w:r>
            <w:r w:rsidR="00B63345" w:rsidRPr="004F1AA4">
              <w:rPr>
                <w:rFonts w:asciiTheme="minorHAnsi" w:hAnsiTheme="minorHAnsi" w:cstheme="minorHAnsi"/>
              </w:rPr>
              <w:t>2</w:t>
            </w:r>
          </w:p>
          <w:p w14:paraId="326CDFB5" w14:textId="0FF41992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DF4D" w14:textId="3CB779C5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56,48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775" w14:textId="27B69138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5CF8" w14:textId="3BAFA66D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6B4A" w14:textId="2AED289B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96,48</w:t>
            </w:r>
          </w:p>
        </w:tc>
      </w:tr>
      <w:tr w:rsidR="005106A1" w:rsidRPr="004F1AA4" w14:paraId="0A063221" w14:textId="77777777" w:rsidTr="005106A1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3A1" w14:textId="0812B194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E54" w14:textId="77777777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Przedsiębiorstwo </w:t>
            </w:r>
            <w:proofErr w:type="spellStart"/>
            <w:r w:rsidRPr="004F1AA4">
              <w:rPr>
                <w:rFonts w:asciiTheme="minorHAnsi" w:hAnsiTheme="minorHAnsi" w:cstheme="minorHAnsi"/>
              </w:rPr>
              <w:t>Produkcyjno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Handlowo Usługowe "PIGI" B. I W.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Rabczuk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Spółka Jawna</w:t>
            </w:r>
          </w:p>
          <w:p w14:paraId="1C28581D" w14:textId="77777777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Sidorska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2B</w:t>
            </w:r>
          </w:p>
          <w:p w14:paraId="626503C2" w14:textId="3A7C2AE7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1572" w14:textId="673B994C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58,92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CCD" w14:textId="7474F463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0E04" w14:textId="45D07CDD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541" w14:textId="6A5310B6" w:rsidR="005106A1" w:rsidRPr="004F1AA4" w:rsidRDefault="005106A1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98,92</w:t>
            </w:r>
          </w:p>
        </w:tc>
      </w:tr>
    </w:tbl>
    <w:p w14:paraId="4195B0CF" w14:textId="1BE30B06" w:rsidR="00DC0952" w:rsidRPr="004F1AA4" w:rsidRDefault="007D7990" w:rsidP="004F1AA4">
      <w:pPr>
        <w:pStyle w:val="Default"/>
        <w:spacing w:line="276" w:lineRule="auto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2. W części nr </w:t>
      </w:r>
      <w:r w:rsidR="008A04EA" w:rsidRPr="004F1AA4">
        <w:rPr>
          <w:rFonts w:asciiTheme="minorHAnsi" w:hAnsiTheme="minorHAnsi" w:cstheme="minorHAnsi"/>
        </w:rPr>
        <w:t>2</w:t>
      </w:r>
      <w:r w:rsidR="00532D3F" w:rsidRPr="004F1AA4">
        <w:rPr>
          <w:rFonts w:asciiTheme="minorHAnsi" w:hAnsiTheme="minorHAnsi" w:cstheme="minorHAnsi"/>
        </w:rPr>
        <w:t xml:space="preserve">: </w:t>
      </w:r>
      <w:r w:rsidR="008A04EA" w:rsidRPr="004F1AA4">
        <w:rPr>
          <w:rFonts w:asciiTheme="minorHAnsi" w:hAnsiTheme="minorHAnsi" w:cstheme="minorHAnsi"/>
        </w:rPr>
        <w:t>Nabiał</w:t>
      </w:r>
      <w:r w:rsidR="00532D3F" w:rsidRPr="004F1AA4">
        <w:rPr>
          <w:rFonts w:asciiTheme="minorHAnsi" w:hAnsiTheme="minorHAnsi" w:cstheme="minorHAnsi"/>
        </w:rPr>
        <w:t xml:space="preserve"> wybrano ofertę</w:t>
      </w:r>
      <w:r w:rsidR="005633D3" w:rsidRPr="004F1AA4">
        <w:rPr>
          <w:rFonts w:asciiTheme="minorHAnsi" w:hAnsiTheme="minorHAnsi" w:cstheme="minorHAnsi"/>
        </w:rPr>
        <w:t xml:space="preserve"> Anny Siekierko prowadzącej działalność gospodarczą pod nazwą</w:t>
      </w:r>
      <w:r w:rsidR="00532D3F" w:rsidRPr="004F1AA4">
        <w:rPr>
          <w:rFonts w:asciiTheme="minorHAnsi" w:hAnsiTheme="minorHAnsi" w:cstheme="minorHAnsi"/>
        </w:rPr>
        <w:t xml:space="preserve"> </w:t>
      </w:r>
      <w:r w:rsidR="004C0A51" w:rsidRPr="004F1AA4">
        <w:rPr>
          <w:rFonts w:asciiTheme="minorHAnsi" w:hAnsiTheme="minorHAnsi" w:cstheme="minorHAnsi"/>
        </w:rPr>
        <w:t>„Hurt i Detal Artykuły Spożywczo-Rolne”</w:t>
      </w:r>
      <w:r w:rsidR="00DC0952" w:rsidRPr="004F1AA4">
        <w:rPr>
          <w:rFonts w:asciiTheme="minorHAnsi" w:hAnsiTheme="minorHAnsi" w:cstheme="minorHAnsi"/>
        </w:rPr>
        <w:t xml:space="preserve">, ul. </w:t>
      </w:r>
      <w:r w:rsidR="004C0A51" w:rsidRPr="004F1AA4">
        <w:rPr>
          <w:rFonts w:asciiTheme="minorHAnsi" w:hAnsiTheme="minorHAnsi" w:cstheme="minorHAnsi"/>
        </w:rPr>
        <w:t>Szpitalna 24</w:t>
      </w:r>
      <w:r w:rsidR="00DC0952" w:rsidRPr="004F1AA4">
        <w:rPr>
          <w:rFonts w:asciiTheme="minorHAnsi" w:hAnsiTheme="minorHAnsi" w:cstheme="minorHAnsi"/>
        </w:rPr>
        <w:t xml:space="preserve">, </w:t>
      </w:r>
      <w:r w:rsidR="004C0A51" w:rsidRPr="004F1AA4">
        <w:rPr>
          <w:rFonts w:asciiTheme="minorHAnsi" w:hAnsiTheme="minorHAnsi" w:cstheme="minorHAnsi"/>
        </w:rPr>
        <w:t>18-200 Wysokie Mazowieckie</w:t>
      </w:r>
      <w:r w:rsidR="00DC0952" w:rsidRPr="004F1AA4">
        <w:rPr>
          <w:rFonts w:asciiTheme="minorHAnsi" w:hAnsiTheme="minorHAnsi" w:cstheme="minorHAnsi"/>
        </w:rPr>
        <w:t xml:space="preserve"> z ceną (brutto) </w:t>
      </w:r>
      <w:r w:rsidR="005106A1" w:rsidRPr="004F1AA4">
        <w:rPr>
          <w:rFonts w:asciiTheme="minorHAnsi" w:hAnsiTheme="minorHAnsi" w:cstheme="minorHAnsi"/>
        </w:rPr>
        <w:t>51 711,00</w:t>
      </w:r>
      <w:r w:rsidR="00DC0952" w:rsidRPr="004F1AA4">
        <w:rPr>
          <w:rFonts w:asciiTheme="minorHAnsi" w:hAnsiTheme="minorHAnsi" w:cstheme="minorHAnsi"/>
        </w:rPr>
        <w:t xml:space="preserve"> zł</w:t>
      </w:r>
      <w:r w:rsidR="00532D3F" w:rsidRPr="004F1AA4">
        <w:rPr>
          <w:rFonts w:asciiTheme="minorHAnsi" w:hAnsiTheme="minorHAnsi" w:cstheme="minorHAnsi"/>
        </w:rPr>
        <w:t xml:space="preserve">. </w:t>
      </w:r>
    </w:p>
    <w:p w14:paraId="26ACC261" w14:textId="7CDC64F0" w:rsidR="00532D3F" w:rsidRPr="004F1AA4" w:rsidRDefault="00532D3F" w:rsidP="004F1AA4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Oceny oferty dokonano na podstawie kryteriów: cena - 60 %, </w:t>
      </w:r>
      <w:r w:rsidR="00084E3B" w:rsidRPr="004F1AA4">
        <w:rPr>
          <w:rFonts w:asciiTheme="minorHAnsi" w:hAnsiTheme="minorHAnsi" w:cstheme="minorHAnsi"/>
        </w:rPr>
        <w:t>termin dostawy produktów</w:t>
      </w:r>
      <w:r w:rsidRPr="004F1AA4">
        <w:rPr>
          <w:rFonts w:asciiTheme="minorHAnsi" w:hAnsiTheme="minorHAnsi" w:cstheme="minorHAnsi"/>
        </w:rPr>
        <w:t xml:space="preserve">– 20%, termin </w:t>
      </w:r>
      <w:r w:rsidR="00084E3B" w:rsidRPr="004F1AA4">
        <w:rPr>
          <w:rFonts w:asciiTheme="minorHAnsi" w:hAnsiTheme="minorHAnsi" w:cstheme="minorHAnsi"/>
        </w:rPr>
        <w:t>wymiany reklamowanych produktów</w:t>
      </w:r>
      <w:r w:rsidRPr="004F1AA4">
        <w:rPr>
          <w:rFonts w:asciiTheme="minorHAnsi" w:hAnsiTheme="minorHAnsi" w:cstheme="minorHAnsi"/>
        </w:rPr>
        <w:t xml:space="preserve"> - 20%.</w:t>
      </w:r>
    </w:p>
    <w:p w14:paraId="4CA9BA29" w14:textId="07165D94" w:rsidR="00532D3F" w:rsidRPr="004F1AA4" w:rsidRDefault="00532D3F" w:rsidP="004F1AA4">
      <w:pPr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W postępowaniu o udzielenie zamówienia w części nr </w:t>
      </w:r>
      <w:r w:rsidR="004C0A51" w:rsidRPr="004F1AA4">
        <w:rPr>
          <w:rFonts w:asciiTheme="minorHAnsi" w:hAnsiTheme="minorHAnsi" w:cstheme="minorHAnsi"/>
        </w:rPr>
        <w:t>2</w:t>
      </w:r>
      <w:r w:rsidR="00164E51" w:rsidRPr="004F1AA4">
        <w:rPr>
          <w:rFonts w:asciiTheme="minorHAnsi" w:hAnsiTheme="minorHAnsi" w:cstheme="minorHAnsi"/>
        </w:rPr>
        <w:t xml:space="preserve"> oferta ww. Wykonawcy</w:t>
      </w:r>
      <w:r w:rsidRPr="004F1AA4">
        <w:rPr>
          <w:rFonts w:asciiTheme="minorHAnsi" w:hAnsiTheme="minorHAnsi" w:cstheme="minorHAnsi"/>
        </w:rPr>
        <w:t xml:space="preserve"> przedstawia najkorzystniejszy bilans ceny, </w:t>
      </w:r>
      <w:r w:rsidR="004C0A51" w:rsidRPr="004F1AA4">
        <w:rPr>
          <w:rFonts w:asciiTheme="minorHAnsi" w:hAnsiTheme="minorHAnsi" w:cstheme="minorHAnsi"/>
        </w:rPr>
        <w:t>terminu dostawy produktów</w:t>
      </w:r>
      <w:r w:rsidRPr="004F1AA4">
        <w:rPr>
          <w:rFonts w:asciiTheme="minorHAnsi" w:hAnsiTheme="minorHAnsi" w:cstheme="minorHAnsi"/>
        </w:rPr>
        <w:t xml:space="preserve"> oraz </w:t>
      </w:r>
      <w:r w:rsidR="004C0A51" w:rsidRPr="004F1AA4">
        <w:rPr>
          <w:rFonts w:asciiTheme="minorHAnsi" w:hAnsiTheme="minorHAnsi" w:cstheme="minorHAnsi"/>
        </w:rPr>
        <w:t>terminu wymiany reklamowanych produktów</w:t>
      </w:r>
      <w:r w:rsidR="007A1DF3" w:rsidRPr="004F1AA4">
        <w:rPr>
          <w:rFonts w:asciiTheme="minorHAnsi" w:hAnsiTheme="minorHAnsi" w:cstheme="minorHAnsi"/>
        </w:rPr>
        <w:t xml:space="preserve"> spośród przedstawionych poniżej ofert niepodlegających odrzuceniu</w:t>
      </w:r>
      <w:r w:rsidRPr="004F1AA4">
        <w:rPr>
          <w:rFonts w:asciiTheme="minorHAnsi" w:hAnsiTheme="minorHAnsi" w:cstheme="minorHAnsi"/>
        </w:rPr>
        <w:t>. Oferta, odpowiada zasadom określonym w ustawie i spełnia wymagania określone w SWZ</w:t>
      </w:r>
      <w:r w:rsidR="00A70D20" w:rsidRPr="004F1AA4">
        <w:rPr>
          <w:rFonts w:asciiTheme="minorHAnsi" w:hAnsiTheme="minorHAnsi" w:cstheme="minorHAnsi"/>
        </w:rPr>
        <w:t>.</w:t>
      </w:r>
    </w:p>
    <w:p w14:paraId="410FFDE7" w14:textId="77777777" w:rsidR="004C0A51" w:rsidRPr="004F1AA4" w:rsidRDefault="004C0A51" w:rsidP="004F1AA4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90"/>
        <w:gridCol w:w="763"/>
        <w:gridCol w:w="1284"/>
        <w:gridCol w:w="1752"/>
        <w:gridCol w:w="1207"/>
      </w:tblGrid>
      <w:tr w:rsidR="00532D3F" w:rsidRPr="004F1AA4" w14:paraId="751AB1A3" w14:textId="77777777" w:rsidTr="00157290">
        <w:trPr>
          <w:trHeight w:val="516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9635" w14:textId="77777777" w:rsidR="00532D3F" w:rsidRPr="004F1AA4" w:rsidRDefault="00532D3F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</w:p>
          <w:p w14:paraId="092A2488" w14:textId="77777777" w:rsidR="00532D3F" w:rsidRPr="004F1AA4" w:rsidRDefault="00532D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Numer</w:t>
            </w:r>
          </w:p>
          <w:p w14:paraId="30C82E81" w14:textId="77777777" w:rsidR="00532D3F" w:rsidRPr="004F1AA4" w:rsidRDefault="00532D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oferty</w:t>
            </w:r>
          </w:p>
        </w:tc>
        <w:tc>
          <w:tcPr>
            <w:tcW w:w="1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738" w14:textId="0949C68B" w:rsidR="00532D3F" w:rsidRPr="004F1AA4" w:rsidRDefault="00532D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Nazwa (firma) i adres wykonawcy</w:t>
            </w:r>
          </w:p>
        </w:tc>
        <w:tc>
          <w:tcPr>
            <w:tcW w:w="2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5E2" w14:textId="77777777" w:rsidR="00532D3F" w:rsidRPr="004F1AA4" w:rsidRDefault="00532D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Ilość punktów przyznana ofercie w kryterium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605D" w14:textId="77777777" w:rsidR="00532D3F" w:rsidRPr="004F1AA4" w:rsidRDefault="00532D3F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F1AA4">
              <w:rPr>
                <w:rFonts w:asciiTheme="minorHAnsi" w:hAnsiTheme="minorHAnsi" w:cstheme="minorHAnsi"/>
                <w:bCs/>
                <w:lang w:eastAsia="en-US"/>
              </w:rPr>
              <w:t>Łączna punktacja przyznana ofercie</w:t>
            </w:r>
          </w:p>
        </w:tc>
      </w:tr>
      <w:tr w:rsidR="00084E3B" w:rsidRPr="004F1AA4" w14:paraId="476C0136" w14:textId="77777777" w:rsidTr="00157290">
        <w:trPr>
          <w:trHeight w:val="516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2F6" w14:textId="77777777" w:rsidR="00084E3B" w:rsidRPr="004F1AA4" w:rsidRDefault="00084E3B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1DE0" w14:textId="77777777" w:rsidR="00084E3B" w:rsidRPr="004F1AA4" w:rsidRDefault="00084E3B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14B" w14:textId="77777777" w:rsidR="00084E3B" w:rsidRPr="004F1AA4" w:rsidRDefault="00084E3B" w:rsidP="004F1AA4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Cena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98B3" w14:textId="5D60E048" w:rsidR="00084E3B" w:rsidRPr="004F1AA4" w:rsidRDefault="00084E3B" w:rsidP="004F1AA4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dostawy produktów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C553" w14:textId="6C231708" w:rsidR="00084E3B" w:rsidRPr="004F1AA4" w:rsidRDefault="00084E3B" w:rsidP="004F1AA4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wymiany reklamowanych produktów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C0C4" w14:textId="77777777" w:rsidR="00084E3B" w:rsidRPr="004F1AA4" w:rsidRDefault="00084E3B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157290" w:rsidRPr="004F1AA4" w14:paraId="0D60C04D" w14:textId="77777777" w:rsidTr="00157290">
        <w:trPr>
          <w:trHeight w:val="84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1D3" w14:textId="5E896534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32C" w14:textId="77777777" w:rsidR="00B63345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„IBIS” </w:t>
            </w:r>
            <w:proofErr w:type="spellStart"/>
            <w:r w:rsidRPr="004F1AA4">
              <w:rPr>
                <w:rFonts w:asciiTheme="minorHAnsi" w:hAnsiTheme="minorHAnsi" w:cstheme="minorHAnsi"/>
              </w:rPr>
              <w:t>Zozula</w:t>
            </w:r>
            <w:proofErr w:type="spellEnd"/>
            <w:r w:rsidRPr="004F1AA4">
              <w:rPr>
                <w:rFonts w:asciiTheme="minorHAnsi" w:hAnsiTheme="minorHAnsi" w:cstheme="minorHAnsi"/>
              </w:rPr>
              <w:t>, Zaręba Spółka Jawna</w:t>
            </w:r>
          </w:p>
          <w:p w14:paraId="1ED395E4" w14:textId="77777777" w:rsidR="00B63345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ul. Orzechowa 2</w:t>
            </w:r>
          </w:p>
          <w:p w14:paraId="7F721B86" w14:textId="2233230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5A5" w14:textId="73716574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55,15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F6B" w14:textId="604E03C2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9BF7" w14:textId="2BF3039E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261" w14:textId="24DE8B95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95,15</w:t>
            </w:r>
          </w:p>
        </w:tc>
      </w:tr>
      <w:tr w:rsidR="00157290" w:rsidRPr="004F1AA4" w14:paraId="2B552916" w14:textId="77777777" w:rsidTr="00157290">
        <w:trPr>
          <w:trHeight w:val="84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C33" w14:textId="08B93E5B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522" w14:textId="7777777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Przedsiębiorstwo </w:t>
            </w:r>
            <w:proofErr w:type="spellStart"/>
            <w:r w:rsidRPr="004F1AA4">
              <w:rPr>
                <w:rFonts w:asciiTheme="minorHAnsi" w:hAnsiTheme="minorHAnsi" w:cstheme="minorHAnsi"/>
              </w:rPr>
              <w:t>Produkcyjno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Handlowo Usługowe "PIGI" B. I W.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Rabczuk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Spółka Jawna</w:t>
            </w:r>
          </w:p>
          <w:p w14:paraId="70BAB6DC" w14:textId="7777777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Sidorska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2B</w:t>
            </w:r>
          </w:p>
          <w:p w14:paraId="506B3338" w14:textId="423D1CAD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902" w14:textId="089D9C0A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47,46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E27" w14:textId="2177D4FF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27F" w14:textId="0D32F84E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45D" w14:textId="776C8E9E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87,46</w:t>
            </w:r>
          </w:p>
        </w:tc>
      </w:tr>
      <w:tr w:rsidR="00157290" w:rsidRPr="004F1AA4" w14:paraId="45D2A0ED" w14:textId="77777777" w:rsidTr="00157290">
        <w:trPr>
          <w:trHeight w:val="84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3E93" w14:textId="195B4C43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3DD8" w14:textId="77777777" w:rsidR="00B63345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Anna Siekierko prowadząca działalność gospodarczą pod nazwą „Hurt i Detal Artykuły </w:t>
            </w:r>
            <w:r w:rsidRPr="004F1AA4">
              <w:rPr>
                <w:rFonts w:asciiTheme="minorHAnsi" w:hAnsiTheme="minorHAnsi" w:cstheme="minorHAnsi"/>
              </w:rPr>
              <w:lastRenderedPageBreak/>
              <w:t>Spożywczo-Rolne”</w:t>
            </w:r>
          </w:p>
          <w:p w14:paraId="2205593C" w14:textId="77777777" w:rsidR="00B63345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ul. Szpitalna 24</w:t>
            </w:r>
          </w:p>
          <w:p w14:paraId="1AA84B98" w14:textId="1F873B94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18-200 Wysokie Mazowieckie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6EB" w14:textId="1AA82BC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lastRenderedPageBreak/>
              <w:t>60,00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0E6" w14:textId="40A425D1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4FE" w14:textId="744BA96D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B27" w14:textId="15AFA706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100,00</w:t>
            </w:r>
          </w:p>
        </w:tc>
      </w:tr>
    </w:tbl>
    <w:p w14:paraId="097C69B6" w14:textId="77777777" w:rsidR="00C07F2E" w:rsidRPr="004F1AA4" w:rsidRDefault="00C07F2E" w:rsidP="004F1AA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7456849" w14:textId="23C2F196" w:rsidR="00B63345" w:rsidRPr="004F1AA4" w:rsidRDefault="00B63345" w:rsidP="004F1AA4">
      <w:pPr>
        <w:pStyle w:val="Default"/>
        <w:spacing w:line="276" w:lineRule="auto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3. W części nr 4: Artykuły spożywcze wybrano ofertę Anny Siekierko prowadzącej działalność gospodarczą pod nazwą „Hurt i Detal Artykuły Spożywczo-Rolne”, ul. Szpitalna 24, 18-200 Wysokie Mazowieckie z ceną (brutto) 55 976,11 zł. </w:t>
      </w:r>
    </w:p>
    <w:p w14:paraId="0CBE6EEC" w14:textId="77777777" w:rsidR="00B63345" w:rsidRPr="004F1AA4" w:rsidRDefault="00B63345" w:rsidP="004F1AA4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Oceny oferty dokonano na podstawie kryteriów: cena - 60 %, termin dostawy produktów– 20%, termin wymiany reklamowanych produktów - 20%.</w:t>
      </w:r>
    </w:p>
    <w:p w14:paraId="00B20245" w14:textId="44BB16B7" w:rsidR="00B63345" w:rsidRDefault="00B63345" w:rsidP="004F1AA4">
      <w:pPr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W postępowaniu o udzielenie zamówienia w części nr 4 oferta ww. Wykonawcy przedstawia najkorzystniejszy bilans ceny, terminu dostawy produktów oraz terminu wymiany reklamowanych produktów spośród przedstawionych poniżej ofert niepodlegających odrzuceniu. Oferta, odpowiada zasadom określonym w ustawie i spełnia wymagania określone w SWZ. </w:t>
      </w:r>
    </w:p>
    <w:p w14:paraId="6B3D7CCD" w14:textId="77777777" w:rsidR="004F1AA4" w:rsidRPr="004F1AA4" w:rsidRDefault="004F1AA4" w:rsidP="004F1AA4">
      <w:pPr>
        <w:spacing w:line="276" w:lineRule="auto"/>
        <w:ind w:firstLine="708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90"/>
        <w:gridCol w:w="763"/>
        <w:gridCol w:w="1284"/>
        <w:gridCol w:w="1752"/>
        <w:gridCol w:w="1207"/>
      </w:tblGrid>
      <w:tr w:rsidR="00B63345" w:rsidRPr="004F1AA4" w14:paraId="45B1E8D0" w14:textId="77777777" w:rsidTr="004F1AA4">
        <w:trPr>
          <w:trHeight w:val="516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77D" w14:textId="3690FD99" w:rsidR="00B63345" w:rsidRPr="004F1AA4" w:rsidRDefault="00B63345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</w:rPr>
              <w:br w:type="page"/>
            </w:r>
            <w:r w:rsidRPr="004F1AA4">
              <w:rPr>
                <w:rFonts w:asciiTheme="minorHAnsi" w:hAnsiTheme="minorHAnsi" w:cstheme="minorHAnsi"/>
              </w:rPr>
              <w:br w:type="page"/>
            </w:r>
          </w:p>
          <w:p w14:paraId="0F1EEDBD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Numer</w:t>
            </w:r>
          </w:p>
          <w:p w14:paraId="309331A5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oferty</w:t>
            </w:r>
          </w:p>
        </w:tc>
        <w:tc>
          <w:tcPr>
            <w:tcW w:w="1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15E" w14:textId="281E7096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Nazwa (firma) i adres wykonawcy</w:t>
            </w:r>
          </w:p>
        </w:tc>
        <w:tc>
          <w:tcPr>
            <w:tcW w:w="2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B6B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Ilość punktów przyznana ofercie w kryterium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A4C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F1AA4">
              <w:rPr>
                <w:rFonts w:asciiTheme="minorHAnsi" w:hAnsiTheme="minorHAnsi" w:cstheme="minorHAnsi"/>
                <w:bCs/>
                <w:lang w:eastAsia="en-US"/>
              </w:rPr>
              <w:t>Łączna punktacja przyznana ofercie</w:t>
            </w:r>
          </w:p>
        </w:tc>
      </w:tr>
      <w:tr w:rsidR="00B63345" w:rsidRPr="004F1AA4" w14:paraId="40A36E61" w14:textId="77777777" w:rsidTr="004F1AA4">
        <w:trPr>
          <w:trHeight w:val="516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048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9980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9A31" w14:textId="77777777" w:rsidR="00B63345" w:rsidRPr="004F1AA4" w:rsidRDefault="00B63345" w:rsidP="004F1AA4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Cena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29B6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dostawy produktów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1C6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wymiany reklamowanych produktów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DC8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63345" w:rsidRPr="004F1AA4" w14:paraId="124BD68F" w14:textId="77777777" w:rsidTr="004F1AA4">
        <w:trPr>
          <w:trHeight w:val="84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C7A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E0BB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„IBIS” </w:t>
            </w:r>
            <w:proofErr w:type="spellStart"/>
            <w:r w:rsidRPr="004F1AA4">
              <w:rPr>
                <w:rFonts w:asciiTheme="minorHAnsi" w:hAnsiTheme="minorHAnsi" w:cstheme="minorHAnsi"/>
              </w:rPr>
              <w:t>Zozula</w:t>
            </w:r>
            <w:proofErr w:type="spellEnd"/>
            <w:r w:rsidRPr="004F1AA4">
              <w:rPr>
                <w:rFonts w:asciiTheme="minorHAnsi" w:hAnsiTheme="minorHAnsi" w:cstheme="minorHAnsi"/>
              </w:rPr>
              <w:t>, Zaręba Spółka Jawna, ul. Orzechowa 2</w:t>
            </w:r>
          </w:p>
          <w:p w14:paraId="639295A8" w14:textId="5EC3E609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6DC" w14:textId="15C2CECC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48,49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DD2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819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383" w14:textId="3A64791B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88,48</w:t>
            </w:r>
          </w:p>
        </w:tc>
      </w:tr>
      <w:tr w:rsidR="00B63345" w:rsidRPr="004F1AA4" w14:paraId="26ACABC8" w14:textId="77777777" w:rsidTr="004F1AA4">
        <w:trPr>
          <w:trHeight w:val="84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1C0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C39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Anna Siekierko prowadząca działalność gospodarczą pod nazwą „Hurt i Detal Artykuły Spożywczo-Rolne”</w:t>
            </w:r>
          </w:p>
          <w:p w14:paraId="21E8D1A7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ul. Szpitalna 24</w:t>
            </w:r>
          </w:p>
          <w:p w14:paraId="306ADD92" w14:textId="225B416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18-200 Wysokie Mazowieckie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F413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60,00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32B3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6E6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F8A5" w14:textId="77777777" w:rsidR="00B63345" w:rsidRPr="004F1AA4" w:rsidRDefault="00B63345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100,00</w:t>
            </w:r>
          </w:p>
        </w:tc>
      </w:tr>
    </w:tbl>
    <w:p w14:paraId="5590A013" w14:textId="77777777" w:rsidR="00B63345" w:rsidRPr="004F1AA4" w:rsidRDefault="00B63345" w:rsidP="004F1AA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A6A2FAE" w14:textId="18A5FB38" w:rsidR="00157290" w:rsidRPr="004F1AA4" w:rsidRDefault="00B63345" w:rsidP="004F1AA4">
      <w:pPr>
        <w:pStyle w:val="Default"/>
        <w:spacing w:line="276" w:lineRule="auto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4</w:t>
      </w:r>
      <w:r w:rsidR="007A1DF3" w:rsidRPr="004F1AA4">
        <w:rPr>
          <w:rFonts w:asciiTheme="minorHAnsi" w:hAnsiTheme="minorHAnsi" w:cstheme="minorHAnsi"/>
        </w:rPr>
        <w:t xml:space="preserve">. </w:t>
      </w:r>
      <w:r w:rsidR="00157290" w:rsidRPr="004F1AA4">
        <w:rPr>
          <w:rFonts w:asciiTheme="minorHAnsi" w:hAnsiTheme="minorHAnsi" w:cstheme="minorHAnsi"/>
        </w:rPr>
        <w:t xml:space="preserve">W części nr 5: </w:t>
      </w:r>
      <w:r w:rsidR="00B85160" w:rsidRPr="004F1AA4">
        <w:rPr>
          <w:rFonts w:asciiTheme="minorHAnsi" w:hAnsiTheme="minorHAnsi" w:cstheme="minorHAnsi"/>
        </w:rPr>
        <w:t>Jaja</w:t>
      </w:r>
      <w:r w:rsidR="00157290" w:rsidRPr="004F1AA4">
        <w:rPr>
          <w:rFonts w:asciiTheme="minorHAnsi" w:hAnsiTheme="minorHAnsi" w:cstheme="minorHAnsi"/>
        </w:rPr>
        <w:t xml:space="preserve"> wybrano ofertę Anny Siekierko prowadzącej działalność gospodarczą pod nazwą „Hurt i Detal Artykuły Spożywczo-Rolne”, ul. Szpitalna 24, 18-200 Wysokie Mazowieckie z ceną (brutto) 5 840,00 zł. </w:t>
      </w:r>
    </w:p>
    <w:p w14:paraId="46B3E9A5" w14:textId="77777777" w:rsidR="00157290" w:rsidRPr="004F1AA4" w:rsidRDefault="00157290" w:rsidP="004F1AA4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Oceny oferty dokonano na podstawie kryteriów: cena - 60 %, termin dostawy produktów– 20%, termin wymiany reklamowanych produktów - 20%.</w:t>
      </w:r>
    </w:p>
    <w:p w14:paraId="1E14A6EE" w14:textId="30E9BFE1" w:rsidR="00B63345" w:rsidRPr="004F1AA4" w:rsidRDefault="00157290" w:rsidP="004F1AA4">
      <w:pPr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W postępowaniu o udzielenie zamówienia w części nr 5 oferta ww. Wykonawcy przedstawia najkorzystniejszy bilans ceny, terminu dostawy produktów oraz terminu wymiany reklamowanych produktów spośród przedstawionych poniżej ofert niepodlegających odrzuceniu. Oferta, odpowiada zasadom określonym w ustawie i spełnia wymagania określone w SWZ.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90"/>
        <w:gridCol w:w="763"/>
        <w:gridCol w:w="1284"/>
        <w:gridCol w:w="1752"/>
        <w:gridCol w:w="1207"/>
      </w:tblGrid>
      <w:tr w:rsidR="00E308E3" w:rsidRPr="004F1AA4" w14:paraId="2790BB6C" w14:textId="77777777" w:rsidTr="004F1AA4">
        <w:trPr>
          <w:trHeight w:val="516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A33" w14:textId="5E4B60C7" w:rsidR="00E308E3" w:rsidRPr="004F1AA4" w:rsidRDefault="00157290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</w:rPr>
              <w:lastRenderedPageBreak/>
              <w:br w:type="page"/>
            </w:r>
          </w:p>
          <w:p w14:paraId="47E8855A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Numer</w:t>
            </w:r>
          </w:p>
          <w:p w14:paraId="3E50AAD5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oferty</w:t>
            </w:r>
          </w:p>
        </w:tc>
        <w:tc>
          <w:tcPr>
            <w:tcW w:w="1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233" w14:textId="39951A4B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Nazwa (firma) i adres wykonawcy</w:t>
            </w:r>
          </w:p>
        </w:tc>
        <w:tc>
          <w:tcPr>
            <w:tcW w:w="2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38C9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Ilość punktów przyznana ofercie w kryterium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2AB8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F1AA4">
              <w:rPr>
                <w:rFonts w:asciiTheme="minorHAnsi" w:hAnsiTheme="minorHAnsi" w:cstheme="minorHAnsi"/>
                <w:bCs/>
                <w:lang w:eastAsia="en-US"/>
              </w:rPr>
              <w:t>Łączna punktacja przyznana ofercie</w:t>
            </w:r>
          </w:p>
        </w:tc>
      </w:tr>
      <w:tr w:rsidR="00E308E3" w:rsidRPr="004F1AA4" w14:paraId="7C402F0E" w14:textId="77777777" w:rsidTr="004F1AA4">
        <w:trPr>
          <w:trHeight w:val="516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EB42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38B1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F91" w14:textId="77777777" w:rsidR="00E308E3" w:rsidRPr="004F1AA4" w:rsidRDefault="00E308E3" w:rsidP="004F1AA4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Cena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92C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dostawy produktów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0900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wymiany reklamowanych produktów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1CD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157290" w:rsidRPr="004F1AA4" w14:paraId="788134B6" w14:textId="77777777" w:rsidTr="004F1AA4">
        <w:trPr>
          <w:trHeight w:val="84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1FB" w14:textId="4CDEC74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6008" w14:textId="7777777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Wiesław </w:t>
            </w:r>
            <w:proofErr w:type="spellStart"/>
            <w:r w:rsidRPr="004F1AA4">
              <w:rPr>
                <w:rFonts w:asciiTheme="minorHAnsi" w:hAnsiTheme="minorHAnsi" w:cstheme="minorHAnsi"/>
              </w:rPr>
              <w:t>Leoniuk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prowadzący działalność gospodarczą pod firmą „Wiesław </w:t>
            </w:r>
            <w:proofErr w:type="spellStart"/>
            <w:r w:rsidRPr="004F1AA4">
              <w:rPr>
                <w:rFonts w:asciiTheme="minorHAnsi" w:hAnsiTheme="minorHAnsi" w:cstheme="minorHAnsi"/>
              </w:rPr>
              <w:t>Leoniuk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LEWIATAN”</w:t>
            </w:r>
          </w:p>
          <w:p w14:paraId="4104F417" w14:textId="7777777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Baciki Bliższe 101</w:t>
            </w:r>
          </w:p>
          <w:p w14:paraId="32063F1D" w14:textId="7614E062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08B6" w14:textId="2403DC95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55,44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B67" w14:textId="4332104D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DBA" w14:textId="72A84172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435" w14:textId="3BE3ACB3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95,44</w:t>
            </w:r>
          </w:p>
        </w:tc>
      </w:tr>
      <w:tr w:rsidR="00157290" w:rsidRPr="004F1AA4" w14:paraId="1DFF324E" w14:textId="77777777" w:rsidTr="004F1AA4">
        <w:trPr>
          <w:trHeight w:val="84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505" w14:textId="3B056C8D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AEAA" w14:textId="77777777" w:rsidR="00B63345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„IBIS” </w:t>
            </w:r>
            <w:proofErr w:type="spellStart"/>
            <w:r w:rsidRPr="004F1AA4">
              <w:rPr>
                <w:rFonts w:asciiTheme="minorHAnsi" w:hAnsiTheme="minorHAnsi" w:cstheme="minorHAnsi"/>
              </w:rPr>
              <w:t>Zozula</w:t>
            </w:r>
            <w:proofErr w:type="spellEnd"/>
            <w:r w:rsidRPr="004F1AA4">
              <w:rPr>
                <w:rFonts w:asciiTheme="minorHAnsi" w:hAnsiTheme="minorHAnsi" w:cstheme="minorHAnsi"/>
              </w:rPr>
              <w:t>, Zaręba Spółka Jawna, ul. Orzechowa 2</w:t>
            </w:r>
          </w:p>
          <w:p w14:paraId="2E4B1140" w14:textId="7E3A3275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9553" w14:textId="2865134A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54,75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929" w14:textId="48A1C391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2BA" w14:textId="00D868AC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253" w14:textId="09343D8B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94,75</w:t>
            </w:r>
          </w:p>
        </w:tc>
      </w:tr>
      <w:tr w:rsidR="00157290" w:rsidRPr="004F1AA4" w14:paraId="761A24A2" w14:textId="77777777" w:rsidTr="004F1AA4">
        <w:trPr>
          <w:trHeight w:val="84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7F9" w14:textId="19C31322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E70" w14:textId="7777777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Przedsiębiorstwo </w:t>
            </w:r>
            <w:proofErr w:type="spellStart"/>
            <w:r w:rsidRPr="004F1AA4">
              <w:rPr>
                <w:rFonts w:asciiTheme="minorHAnsi" w:hAnsiTheme="minorHAnsi" w:cstheme="minorHAnsi"/>
              </w:rPr>
              <w:t>Produkcyjno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Handlowo Usługowe "PIGI" B. I W.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Rabczuk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Spółka Jawna</w:t>
            </w:r>
          </w:p>
          <w:p w14:paraId="02B3CCA5" w14:textId="77777777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Sidorska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2B</w:t>
            </w:r>
          </w:p>
          <w:p w14:paraId="1BFB5CF1" w14:textId="5D6F627C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4918" w14:textId="3429B3AC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54,75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264" w14:textId="3EDE98FA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3AC4" w14:textId="7C9F7596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589" w14:textId="0C6EFE05" w:rsidR="00157290" w:rsidRPr="004F1AA4" w:rsidRDefault="00157290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94,75</w:t>
            </w:r>
          </w:p>
        </w:tc>
      </w:tr>
      <w:tr w:rsidR="004F1AA4" w:rsidRPr="004F1AA4" w14:paraId="5D166A1A" w14:textId="77777777" w:rsidTr="004F1AA4">
        <w:trPr>
          <w:trHeight w:val="84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7AC" w14:textId="0ECCC59A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5D84" w14:textId="77777777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Anna Siekierko prowadząca działalność gospodarczą pod nazwą „Hurt i Detal Artykuły Spożywczo-Rolne”</w:t>
            </w:r>
          </w:p>
          <w:p w14:paraId="0EA1701E" w14:textId="77777777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ul. Szpitalna 24</w:t>
            </w:r>
          </w:p>
          <w:p w14:paraId="75FCA729" w14:textId="6256D63C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18-200 Wysokie Mazowieckie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C63" w14:textId="3865A380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60,00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2C5" w14:textId="2E3E27F6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9C55" w14:textId="218FE6A1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EA3" w14:textId="288F754C" w:rsidR="004F1AA4" w:rsidRPr="004F1AA4" w:rsidRDefault="004F1AA4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100,00</w:t>
            </w:r>
          </w:p>
        </w:tc>
      </w:tr>
    </w:tbl>
    <w:p w14:paraId="7E6E6B7B" w14:textId="77777777" w:rsidR="00B63345" w:rsidRPr="004F1AA4" w:rsidRDefault="00B63345" w:rsidP="004F1AA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29E0E30" w14:textId="2285B49B" w:rsidR="00E308E3" w:rsidRPr="004F1AA4" w:rsidRDefault="00B63345" w:rsidP="004F1AA4">
      <w:pPr>
        <w:pStyle w:val="Default"/>
        <w:spacing w:line="276" w:lineRule="auto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5</w:t>
      </w:r>
      <w:r w:rsidR="00E308E3" w:rsidRPr="004F1AA4">
        <w:rPr>
          <w:rFonts w:asciiTheme="minorHAnsi" w:hAnsiTheme="minorHAnsi" w:cstheme="minorHAnsi"/>
        </w:rPr>
        <w:t>. W części nr 6: Mrożonki wybrano ofertę</w:t>
      </w:r>
      <w:r w:rsidR="005633D3" w:rsidRPr="004F1AA4">
        <w:rPr>
          <w:rFonts w:asciiTheme="minorHAnsi" w:hAnsiTheme="minorHAnsi" w:cstheme="minorHAnsi"/>
        </w:rPr>
        <w:t xml:space="preserve"> Anny Siekierko prowadzącej działalność gospodarczą pod nazwą</w:t>
      </w:r>
      <w:r w:rsidR="00E308E3" w:rsidRPr="004F1AA4">
        <w:rPr>
          <w:rFonts w:asciiTheme="minorHAnsi" w:hAnsiTheme="minorHAnsi" w:cstheme="minorHAnsi"/>
        </w:rPr>
        <w:t xml:space="preserve"> „Hurt i Detal Artykuły Spożywczo-Rolne”, </w:t>
      </w:r>
      <w:r w:rsidR="00316C5F" w:rsidRPr="004F1AA4">
        <w:rPr>
          <w:rFonts w:asciiTheme="minorHAnsi" w:hAnsiTheme="minorHAnsi" w:cstheme="minorHAnsi"/>
        </w:rPr>
        <w:br/>
      </w:r>
      <w:r w:rsidR="00E308E3" w:rsidRPr="004F1AA4">
        <w:rPr>
          <w:rFonts w:asciiTheme="minorHAnsi" w:hAnsiTheme="minorHAnsi" w:cstheme="minorHAnsi"/>
        </w:rPr>
        <w:t xml:space="preserve">ul. Szpitalna 24, 18-200 Wysokie Mazowieckie z ceną (brutto) </w:t>
      </w:r>
      <w:r w:rsidR="00157290" w:rsidRPr="004F1AA4">
        <w:rPr>
          <w:rFonts w:asciiTheme="minorHAnsi" w:hAnsiTheme="minorHAnsi" w:cstheme="minorHAnsi"/>
        </w:rPr>
        <w:t>38 393,00</w:t>
      </w:r>
      <w:r w:rsidR="00E308E3" w:rsidRPr="004F1AA4">
        <w:rPr>
          <w:rFonts w:asciiTheme="minorHAnsi" w:hAnsiTheme="minorHAnsi" w:cstheme="minorHAnsi"/>
        </w:rPr>
        <w:t xml:space="preserve"> zł. </w:t>
      </w:r>
    </w:p>
    <w:p w14:paraId="2492FF09" w14:textId="77777777" w:rsidR="00E308E3" w:rsidRPr="004F1AA4" w:rsidRDefault="00E308E3" w:rsidP="004F1AA4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Oceny oferty dokonano na podstawie kryteriów: cena - 60 %, termin dostawy produktów– 20%, termin wymiany reklamowanych produktów - 20%.</w:t>
      </w:r>
    </w:p>
    <w:p w14:paraId="5BA8EF39" w14:textId="22FAA352" w:rsidR="0047293F" w:rsidRDefault="0047293F" w:rsidP="004F1AA4">
      <w:pPr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W postępowaniu o udzielenie zamówienia w części nr 6 oferta ww. Wykonawcy przedstawia najkorzystniejszy bilans ceny, terminu dostawy produktów oraz terminu wymiany reklamowanych produktów spośród przedstawionych poniżej ofert niepodlegających odrzuceniu. Oferta, odpowiada zasadom określonym w ustawie i spełnia wymagania określone w SWZ. </w:t>
      </w:r>
    </w:p>
    <w:p w14:paraId="16FB8A9A" w14:textId="77777777" w:rsidR="004F1AA4" w:rsidRDefault="004F1AA4" w:rsidP="004F1AA4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7E46B78C" w14:textId="77777777" w:rsidR="004F1AA4" w:rsidRPr="004F1AA4" w:rsidRDefault="004F1AA4" w:rsidP="004F1AA4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08311097" w14:textId="77777777" w:rsidR="00E308E3" w:rsidRPr="004F1AA4" w:rsidRDefault="00E308E3" w:rsidP="004F1AA4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90"/>
        <w:gridCol w:w="763"/>
        <w:gridCol w:w="1284"/>
        <w:gridCol w:w="1752"/>
        <w:gridCol w:w="1207"/>
      </w:tblGrid>
      <w:tr w:rsidR="00E308E3" w:rsidRPr="004F1AA4" w14:paraId="2B445DD3" w14:textId="77777777" w:rsidTr="0047293F">
        <w:trPr>
          <w:trHeight w:val="5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2D52" w14:textId="77777777" w:rsidR="00E308E3" w:rsidRPr="004F1AA4" w:rsidRDefault="00E308E3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</w:p>
          <w:p w14:paraId="4E159308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Numer</w:t>
            </w:r>
          </w:p>
          <w:p w14:paraId="2CB6777E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oferty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608B" w14:textId="2846A783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Nazwa (firma) i adres wykonawcy</w:t>
            </w:r>
          </w:p>
        </w:tc>
        <w:tc>
          <w:tcPr>
            <w:tcW w:w="2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6F4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Ilość punktów przyznana ofercie w kryterium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DC0A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F1AA4">
              <w:rPr>
                <w:rFonts w:asciiTheme="minorHAnsi" w:hAnsiTheme="minorHAnsi" w:cstheme="minorHAnsi"/>
                <w:bCs/>
                <w:lang w:eastAsia="en-US"/>
              </w:rPr>
              <w:t>Łączna punktacja przyznana ofercie</w:t>
            </w:r>
          </w:p>
        </w:tc>
      </w:tr>
      <w:tr w:rsidR="00E308E3" w:rsidRPr="004F1AA4" w14:paraId="6DA26E13" w14:textId="77777777" w:rsidTr="0047293F">
        <w:trPr>
          <w:trHeight w:val="51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3A98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C57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F104" w14:textId="77777777" w:rsidR="00E308E3" w:rsidRPr="004F1AA4" w:rsidRDefault="00E308E3" w:rsidP="004F1AA4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Cena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027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dostawy produktów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E666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wymiany reklamowanych produktów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B3AB" w14:textId="77777777" w:rsidR="00E308E3" w:rsidRPr="004F1AA4" w:rsidRDefault="00E308E3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47293F" w:rsidRPr="004F1AA4" w14:paraId="510CEBC5" w14:textId="77777777" w:rsidTr="0047293F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3C2" w14:textId="696B1E1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8FC" w14:textId="77777777" w:rsidR="0047293F" w:rsidRPr="004F1AA4" w:rsidRDefault="0047293F" w:rsidP="004F1AA4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</w:pPr>
            <w:r w:rsidRPr="004F1AA4">
              <w:rPr>
                <w:rStyle w:val="Pogrubienie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  <w:t>PRZEDSIĘBIORSTWO PRODUKCYJNO - HANDLOWO - USŁUGOWE "LODEX" - MIROSŁAW PISKORSKI</w:t>
            </w:r>
          </w:p>
          <w:p w14:paraId="6CBA80AE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ul. Kolejowa 131</w:t>
            </w:r>
          </w:p>
          <w:p w14:paraId="4858E1E4" w14:textId="040D19E6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21-200 Parczew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CE8F" w14:textId="182CD025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51,25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F88D" w14:textId="0A39DB95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0055" w14:textId="68A9A92F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7ED1" w14:textId="4FCC69E8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51,25</w:t>
            </w:r>
          </w:p>
        </w:tc>
      </w:tr>
      <w:tr w:rsidR="0047293F" w:rsidRPr="004F1AA4" w14:paraId="1C0D90A2" w14:textId="77777777" w:rsidTr="0047293F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B2D" w14:textId="722A283B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0BD" w14:textId="5CBEC3CD" w:rsidR="0047293F" w:rsidRPr="004F1AA4" w:rsidRDefault="0047293F" w:rsidP="004F1AA4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</w:pPr>
            <w:r w:rsidRPr="004F1AA4">
              <w:rPr>
                <w:rStyle w:val="Pogrubienie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  <w:t xml:space="preserve">Ren Spółka z ograniczoną odpowiedzialnością </w:t>
            </w:r>
          </w:p>
          <w:p w14:paraId="4BE00929" w14:textId="77777777" w:rsidR="0047293F" w:rsidRPr="004F1AA4" w:rsidRDefault="0047293F" w:rsidP="004F1AA4">
            <w:pPr>
              <w:spacing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</w:pPr>
            <w:r w:rsidRPr="004F1AA4">
              <w:rPr>
                <w:rStyle w:val="Pogrubienie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  <w:t>ul. Tartaczna 3</w:t>
            </w:r>
          </w:p>
          <w:p w14:paraId="2BF592FF" w14:textId="4F72D974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F1AA4">
              <w:rPr>
                <w:rStyle w:val="Pogrubienie"/>
                <w:rFonts w:asciiTheme="minorHAnsi" w:hAnsiTheme="minorHAnsi" w:cstheme="minorHAnsi"/>
                <w:b w:val="0"/>
                <w:bCs w:val="0"/>
                <w:color w:val="1A1A1A"/>
                <w:shd w:val="clear" w:color="auto" w:fill="FFFFFF"/>
              </w:rPr>
              <w:t>26-600 Radom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1C94" w14:textId="7007D074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57,30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85F" w14:textId="76D4F6E9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FD9A" w14:textId="631143C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5A9" w14:textId="2861076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97,30</w:t>
            </w:r>
          </w:p>
        </w:tc>
      </w:tr>
      <w:tr w:rsidR="0047293F" w:rsidRPr="004F1AA4" w14:paraId="0FE1151A" w14:textId="77777777" w:rsidTr="0047293F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CFA2" w14:textId="46B6FC83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AA6D" w14:textId="77777777" w:rsidR="00F87F47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Anna Siekierko prowadząca działalność gospodarczą pod nazwą „Hurt i Detal Artykuły Spożywczo-Rolne”</w:t>
            </w:r>
          </w:p>
          <w:p w14:paraId="149FBF19" w14:textId="08221961" w:rsidR="00B63345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ul. Szpitalna 24</w:t>
            </w:r>
          </w:p>
          <w:p w14:paraId="5BDB2FB9" w14:textId="58000A8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18-200 Wysokie Mazowieckie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BD0E" w14:textId="0B494BF2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60,00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455" w14:textId="2DD0D3A2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C4BC" w14:textId="0840EF98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1F14" w14:textId="77DD541A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100,00</w:t>
            </w:r>
          </w:p>
        </w:tc>
      </w:tr>
    </w:tbl>
    <w:p w14:paraId="285D6951" w14:textId="77777777" w:rsidR="00E308E3" w:rsidRPr="004F1AA4" w:rsidRDefault="00E308E3" w:rsidP="004F1AA4">
      <w:pPr>
        <w:spacing w:line="276" w:lineRule="auto"/>
        <w:rPr>
          <w:rFonts w:asciiTheme="minorHAnsi" w:hAnsiTheme="minorHAnsi" w:cstheme="minorHAnsi"/>
        </w:rPr>
      </w:pPr>
    </w:p>
    <w:p w14:paraId="22EF4AD4" w14:textId="53F2D423" w:rsidR="0047293F" w:rsidRPr="004F1AA4" w:rsidRDefault="00B63345" w:rsidP="004F1AA4">
      <w:pPr>
        <w:spacing w:line="276" w:lineRule="auto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6</w:t>
      </w:r>
      <w:r w:rsidR="0047293F" w:rsidRPr="004F1AA4">
        <w:rPr>
          <w:rFonts w:asciiTheme="minorHAnsi" w:hAnsiTheme="minorHAnsi" w:cstheme="minorHAnsi"/>
        </w:rPr>
        <w:t xml:space="preserve">. W części nr 7: Mięso wybrano ofertę Masarnia „Rzemieślnicza” Elżbieta Zając Spółka Jawna, Spławy Drugie 45, 23-200 Kraśnik z ceną (brutto) 94 514,00 zł. </w:t>
      </w:r>
    </w:p>
    <w:p w14:paraId="511661FC" w14:textId="77777777" w:rsidR="0047293F" w:rsidRPr="004F1AA4" w:rsidRDefault="0047293F" w:rsidP="004F1AA4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Oceny oferty dokonano na podstawie kryteriów: cena - 60 %, termin dostawy produktów– 20%, termin wymiany reklamowanych produktów - 20%.</w:t>
      </w:r>
    </w:p>
    <w:p w14:paraId="62B9D883" w14:textId="2A79B71D" w:rsidR="00B63345" w:rsidRPr="004F1AA4" w:rsidRDefault="0047293F" w:rsidP="004F1AA4">
      <w:pPr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W postępowaniu o udzielenie zamówienia w części nr 7 oferta ww. Wykonawcy przedstawia najkorzystniejszy bilans ceny, terminu dostawy produktów oraz terminu wymiany reklamowanych produktów spośród przedstawionych poniżej ofert niepodlegających odrzuceniu. Oferta, odpowiada zasadom określonym w ustawie i spełnia wymagania określone w SWZ. </w:t>
      </w:r>
    </w:p>
    <w:p w14:paraId="32E54589" w14:textId="77777777" w:rsidR="00F87F47" w:rsidRPr="004F1AA4" w:rsidRDefault="00F87F47" w:rsidP="004F1AA4">
      <w:pPr>
        <w:spacing w:line="276" w:lineRule="auto"/>
        <w:ind w:firstLine="708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90"/>
        <w:gridCol w:w="763"/>
        <w:gridCol w:w="1284"/>
        <w:gridCol w:w="1752"/>
        <w:gridCol w:w="1207"/>
      </w:tblGrid>
      <w:tr w:rsidR="0047293F" w:rsidRPr="004F1AA4" w14:paraId="477122F0" w14:textId="77777777" w:rsidTr="00CC57F4">
        <w:trPr>
          <w:trHeight w:val="5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B33" w14:textId="6D1E5155" w:rsidR="0047293F" w:rsidRPr="004F1AA4" w:rsidRDefault="00B63345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</w:rPr>
              <w:br w:type="page"/>
            </w:r>
          </w:p>
          <w:p w14:paraId="5AF639F4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Numer</w:t>
            </w:r>
          </w:p>
          <w:p w14:paraId="331A2B18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oferty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06E" w14:textId="4F5C7022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Nazwa (firma) i adres wykonawcy</w:t>
            </w:r>
          </w:p>
        </w:tc>
        <w:tc>
          <w:tcPr>
            <w:tcW w:w="2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E550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Ilość punktów przyznana ofercie w kryterium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F086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F1AA4">
              <w:rPr>
                <w:rFonts w:asciiTheme="minorHAnsi" w:hAnsiTheme="minorHAnsi" w:cstheme="minorHAnsi"/>
                <w:bCs/>
                <w:lang w:eastAsia="en-US"/>
              </w:rPr>
              <w:t>Łączna punktacja przyznana ofercie</w:t>
            </w:r>
          </w:p>
        </w:tc>
      </w:tr>
      <w:tr w:rsidR="0047293F" w:rsidRPr="004F1AA4" w14:paraId="7ABF93C7" w14:textId="77777777" w:rsidTr="00CC57F4">
        <w:trPr>
          <w:trHeight w:val="51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3E5B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1BD9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3829" w14:textId="77777777" w:rsidR="0047293F" w:rsidRPr="004F1AA4" w:rsidRDefault="0047293F" w:rsidP="004F1AA4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Cena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F0E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dostawy produktów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4D9D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wymiany reklamowanych produktów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5C59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47293F" w:rsidRPr="004F1AA4" w14:paraId="6B419AC2" w14:textId="77777777" w:rsidTr="00CC57F4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425" w14:textId="6BA37BE8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lastRenderedPageBreak/>
              <w:t>2.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536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Masarnia „Rzemieślnicza” Elżbieta Zając Spółka Jawna Spławy Drugie 45</w:t>
            </w:r>
          </w:p>
          <w:p w14:paraId="20471D13" w14:textId="12E0F7F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23-200 Kraśnik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349F" w14:textId="1A8B313F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59,54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A5FB" w14:textId="68ED089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6F70" w14:textId="686F665D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30D" w14:textId="14B6F20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99,54</w:t>
            </w:r>
          </w:p>
        </w:tc>
      </w:tr>
      <w:tr w:rsidR="0047293F" w:rsidRPr="004F1AA4" w14:paraId="5F281763" w14:textId="77777777" w:rsidTr="00CC57F4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7CA" w14:textId="032C347A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DF59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Przedsiębiorstwo </w:t>
            </w:r>
            <w:proofErr w:type="spellStart"/>
            <w:r w:rsidRPr="004F1AA4">
              <w:rPr>
                <w:rFonts w:asciiTheme="minorHAnsi" w:hAnsiTheme="minorHAnsi" w:cstheme="minorHAnsi"/>
              </w:rPr>
              <w:t>Produkcyjno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Handlowo Usługowe "PIGI" B. I W.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Rabczuk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Spółka Jawna</w:t>
            </w:r>
          </w:p>
          <w:p w14:paraId="7AB6278E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Sidorska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2B</w:t>
            </w:r>
          </w:p>
          <w:p w14:paraId="3686CA04" w14:textId="4A27816A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F7C" w14:textId="496EB946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57,63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F58D" w14:textId="37C69303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5A6" w14:textId="5802B919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302" w14:textId="7B83DA35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97,63</w:t>
            </w:r>
          </w:p>
        </w:tc>
      </w:tr>
      <w:tr w:rsidR="0047293F" w:rsidRPr="004F1AA4" w14:paraId="45ABB810" w14:textId="77777777" w:rsidTr="0047293F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0BA1" w14:textId="7E3AD06D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C589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„PUBLIMAR” Lucjan Staniszewski Spółka Komandytowa</w:t>
            </w:r>
          </w:p>
          <w:p w14:paraId="1C5E6B53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Sidorska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2C</w:t>
            </w:r>
          </w:p>
          <w:p w14:paraId="08C8F117" w14:textId="5C35F0A9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AB6A" w14:textId="0C571333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60,00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3DA" w14:textId="03884D65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3F1" w14:textId="1F0DC235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1DB1" w14:textId="6DE02CAA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60,00</w:t>
            </w:r>
          </w:p>
        </w:tc>
      </w:tr>
    </w:tbl>
    <w:p w14:paraId="7DE49AB1" w14:textId="77777777" w:rsidR="0047293F" w:rsidRPr="004F1AA4" w:rsidRDefault="0047293F" w:rsidP="004F1AA4">
      <w:pPr>
        <w:spacing w:line="276" w:lineRule="auto"/>
        <w:rPr>
          <w:rFonts w:asciiTheme="minorHAnsi" w:hAnsiTheme="minorHAnsi" w:cstheme="minorHAnsi"/>
        </w:rPr>
      </w:pPr>
    </w:p>
    <w:p w14:paraId="02743044" w14:textId="4D7875F5" w:rsidR="0047293F" w:rsidRPr="004F1AA4" w:rsidRDefault="00B63345" w:rsidP="004F1AA4">
      <w:pPr>
        <w:spacing w:line="276" w:lineRule="auto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7</w:t>
      </w:r>
      <w:r w:rsidR="0047293F" w:rsidRPr="004F1AA4">
        <w:rPr>
          <w:rFonts w:asciiTheme="minorHAnsi" w:hAnsiTheme="minorHAnsi" w:cstheme="minorHAnsi"/>
        </w:rPr>
        <w:t xml:space="preserve">. W części nr 8: Ziemniaki wybrano ofertę „IBIS” </w:t>
      </w:r>
      <w:proofErr w:type="spellStart"/>
      <w:r w:rsidR="0047293F" w:rsidRPr="004F1AA4">
        <w:rPr>
          <w:rFonts w:asciiTheme="minorHAnsi" w:hAnsiTheme="minorHAnsi" w:cstheme="minorHAnsi"/>
        </w:rPr>
        <w:t>Zozula</w:t>
      </w:r>
      <w:proofErr w:type="spellEnd"/>
      <w:r w:rsidR="0047293F" w:rsidRPr="004F1AA4">
        <w:rPr>
          <w:rFonts w:asciiTheme="minorHAnsi" w:hAnsiTheme="minorHAnsi" w:cstheme="minorHAnsi"/>
        </w:rPr>
        <w:t xml:space="preserve">, Zaręba Spółka Jawna, </w:t>
      </w:r>
      <w:r w:rsidR="0047293F" w:rsidRPr="004F1AA4">
        <w:rPr>
          <w:rFonts w:asciiTheme="minorHAnsi" w:hAnsiTheme="minorHAnsi" w:cstheme="minorHAnsi"/>
        </w:rPr>
        <w:br/>
        <w:t xml:space="preserve">ul. Orzechowa 2, 21-500 Biała Podlaska z ceną (brutto) 16 500,00 zł. </w:t>
      </w:r>
    </w:p>
    <w:p w14:paraId="3E6C638A" w14:textId="4BF6F207" w:rsidR="0047293F" w:rsidRPr="004F1AA4" w:rsidRDefault="0047293F" w:rsidP="004F1AA4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>Oceny oferty dokonano na podstawie kryteriów: cena - 60 %, termin dostawy produktów – 20%, termin wymiany reklamowanych produktów - 20%.</w:t>
      </w:r>
    </w:p>
    <w:p w14:paraId="5F337FDF" w14:textId="04C2BB4B" w:rsidR="0047293F" w:rsidRPr="004F1AA4" w:rsidRDefault="0047293F" w:rsidP="004F1AA4">
      <w:pPr>
        <w:spacing w:line="276" w:lineRule="auto"/>
        <w:ind w:firstLine="708"/>
        <w:rPr>
          <w:rFonts w:asciiTheme="minorHAnsi" w:hAnsiTheme="minorHAnsi" w:cstheme="minorHAnsi"/>
        </w:rPr>
      </w:pPr>
      <w:r w:rsidRPr="004F1AA4">
        <w:rPr>
          <w:rFonts w:asciiTheme="minorHAnsi" w:hAnsiTheme="minorHAnsi" w:cstheme="minorHAnsi"/>
        </w:rPr>
        <w:t xml:space="preserve">W postępowaniu o udzielenie zamówienia w części nr 8 oferta ww. Wykonawcy przedstawia najkorzystniejszy bilans ceny, terminu dostawy produktów oraz terminu wymiany reklamowanych produktów spośród przedstawionych poniżej ofert niepodlegających odrzuceniu. Oferta, odpowiada zasadom określonym w ustawie i spełnia wymagania określone w SWZ. </w:t>
      </w:r>
    </w:p>
    <w:p w14:paraId="6751FCCF" w14:textId="77777777" w:rsidR="00B63345" w:rsidRPr="004F1AA4" w:rsidRDefault="00B63345" w:rsidP="004F1AA4">
      <w:pPr>
        <w:spacing w:line="276" w:lineRule="auto"/>
        <w:ind w:firstLine="708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90"/>
        <w:gridCol w:w="763"/>
        <w:gridCol w:w="1284"/>
        <w:gridCol w:w="1752"/>
        <w:gridCol w:w="1207"/>
      </w:tblGrid>
      <w:tr w:rsidR="0047293F" w:rsidRPr="004F1AA4" w14:paraId="15A0F1D5" w14:textId="77777777" w:rsidTr="00CC57F4">
        <w:trPr>
          <w:trHeight w:val="5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71BD" w14:textId="77777777" w:rsidR="0047293F" w:rsidRPr="004F1AA4" w:rsidRDefault="0047293F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</w:p>
          <w:p w14:paraId="511935AD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Numer</w:t>
            </w:r>
          </w:p>
          <w:p w14:paraId="4F2D1BC4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oferty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19F4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CE360C2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Nazwa (firma) i adres wykonawcy</w:t>
            </w:r>
          </w:p>
          <w:p w14:paraId="1A03D862" w14:textId="77777777" w:rsidR="0047293F" w:rsidRPr="004F1AA4" w:rsidRDefault="0047293F" w:rsidP="004F1AA4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C47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Ilość punktów przyznana ofercie w kryterium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DDE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F1AA4">
              <w:rPr>
                <w:rFonts w:asciiTheme="minorHAnsi" w:hAnsiTheme="minorHAnsi" w:cstheme="minorHAnsi"/>
                <w:bCs/>
                <w:lang w:eastAsia="en-US"/>
              </w:rPr>
              <w:t>Łączna punktacja przyznana ofercie</w:t>
            </w:r>
          </w:p>
        </w:tc>
      </w:tr>
      <w:tr w:rsidR="0047293F" w:rsidRPr="004F1AA4" w14:paraId="7C9ACC34" w14:textId="77777777" w:rsidTr="00CC57F4">
        <w:trPr>
          <w:trHeight w:val="51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264F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8BCD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0EEA" w14:textId="77777777" w:rsidR="0047293F" w:rsidRPr="004F1AA4" w:rsidRDefault="0047293F" w:rsidP="004F1AA4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4F1AA4">
              <w:rPr>
                <w:rFonts w:asciiTheme="minorHAnsi" w:hAnsiTheme="minorHAnsi" w:cstheme="minorHAnsi"/>
                <w:lang w:eastAsia="en-US"/>
              </w:rPr>
              <w:t>Cena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FFE0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dostawy produktów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F830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4F1AA4">
              <w:rPr>
                <w:rFonts w:asciiTheme="minorHAnsi" w:hAnsiTheme="minorHAnsi" w:cstheme="minorHAnsi"/>
                <w:kern w:val="24"/>
              </w:rPr>
              <w:t>Termin wymiany reklamowanych produktów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0BAE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47293F" w:rsidRPr="004F1AA4" w14:paraId="5F045D44" w14:textId="77777777" w:rsidTr="00CC57F4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75B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B09F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Wiesław </w:t>
            </w:r>
            <w:proofErr w:type="spellStart"/>
            <w:r w:rsidRPr="004F1AA4">
              <w:rPr>
                <w:rFonts w:asciiTheme="minorHAnsi" w:hAnsiTheme="minorHAnsi" w:cstheme="minorHAnsi"/>
              </w:rPr>
              <w:t>Leoniuk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prowadzący działalność gospodarczą pod firmą „Wiesław </w:t>
            </w:r>
            <w:proofErr w:type="spellStart"/>
            <w:r w:rsidRPr="004F1AA4">
              <w:rPr>
                <w:rFonts w:asciiTheme="minorHAnsi" w:hAnsiTheme="minorHAnsi" w:cstheme="minorHAnsi"/>
              </w:rPr>
              <w:t>Leoniuk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LEWIATAN”</w:t>
            </w:r>
          </w:p>
          <w:p w14:paraId="7EA6B98C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Baciki Bliższe 101</w:t>
            </w:r>
          </w:p>
          <w:p w14:paraId="5D291E61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615" w14:textId="4D1A339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52,52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5B1C" w14:textId="013A0A64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25F4" w14:textId="2AAD4C56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C0E2" w14:textId="555646F3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92,52</w:t>
            </w:r>
          </w:p>
        </w:tc>
      </w:tr>
      <w:tr w:rsidR="0047293F" w:rsidRPr="004F1AA4" w14:paraId="3604EA8D" w14:textId="77777777" w:rsidTr="0047293F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D843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CD80" w14:textId="77777777" w:rsidR="00B63345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„IBIS” </w:t>
            </w:r>
            <w:proofErr w:type="spellStart"/>
            <w:r w:rsidRPr="004F1AA4">
              <w:rPr>
                <w:rFonts w:asciiTheme="minorHAnsi" w:hAnsiTheme="minorHAnsi" w:cstheme="minorHAnsi"/>
              </w:rPr>
              <w:t>Zozula</w:t>
            </w:r>
            <w:proofErr w:type="spellEnd"/>
            <w:r w:rsidRPr="004F1AA4">
              <w:rPr>
                <w:rFonts w:asciiTheme="minorHAnsi" w:hAnsiTheme="minorHAnsi" w:cstheme="minorHAnsi"/>
              </w:rPr>
              <w:t>, Zaręba Spółka Jawna, ul. Orzechowa 2</w:t>
            </w:r>
          </w:p>
          <w:p w14:paraId="14C76506" w14:textId="4EB69C6C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531F" w14:textId="69ECB719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60,00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217" w14:textId="393921EF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F06D" w14:textId="5FD79E38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57CB" w14:textId="6DDDC6B9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100,00</w:t>
            </w:r>
          </w:p>
        </w:tc>
      </w:tr>
    </w:tbl>
    <w:p w14:paraId="20A96EDD" w14:textId="77777777" w:rsidR="00F87F47" w:rsidRPr="004F1AA4" w:rsidRDefault="00F87F47" w:rsidP="004F1AA4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438"/>
        <w:gridCol w:w="763"/>
        <w:gridCol w:w="1255"/>
        <w:gridCol w:w="1749"/>
        <w:gridCol w:w="1203"/>
      </w:tblGrid>
      <w:tr w:rsidR="0047293F" w:rsidRPr="004F1AA4" w14:paraId="0825C976" w14:textId="77777777" w:rsidTr="00CC57F4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AF6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lastRenderedPageBreak/>
              <w:t>5.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A41C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Przedsiębiorstwo </w:t>
            </w:r>
            <w:proofErr w:type="spellStart"/>
            <w:r w:rsidRPr="004F1AA4">
              <w:rPr>
                <w:rFonts w:asciiTheme="minorHAnsi" w:hAnsiTheme="minorHAnsi" w:cstheme="minorHAnsi"/>
              </w:rPr>
              <w:t>Produkcyjno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Handlowo Usługowe "PIGI" B. I W.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Rabczuk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Spółka Jawna</w:t>
            </w:r>
          </w:p>
          <w:p w14:paraId="0E0279A7" w14:textId="7777777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4F1AA4">
              <w:rPr>
                <w:rFonts w:asciiTheme="minorHAnsi" w:hAnsiTheme="minorHAnsi" w:cstheme="minorHAnsi"/>
              </w:rPr>
              <w:t>Sidorska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 2B</w:t>
            </w:r>
          </w:p>
          <w:p w14:paraId="1001A6FB" w14:textId="199356BC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21-500 Biała Podlaska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E36" w14:textId="701D952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57,41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4BD8" w14:textId="39EED873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6939" w14:textId="1AF275F1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7BAE" w14:textId="62A360EF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97,41</w:t>
            </w:r>
          </w:p>
        </w:tc>
      </w:tr>
      <w:tr w:rsidR="0047293F" w:rsidRPr="004F1AA4" w14:paraId="16C347D4" w14:textId="77777777" w:rsidTr="00CC57F4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3EE" w14:textId="7F0AF7A0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ADEE" w14:textId="321638F1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 xml:space="preserve">Gospodarstwo rolne Magdalena </w:t>
            </w:r>
            <w:proofErr w:type="spellStart"/>
            <w:r w:rsidRPr="004F1AA4">
              <w:rPr>
                <w:rFonts w:asciiTheme="minorHAnsi" w:hAnsiTheme="minorHAnsi" w:cstheme="minorHAnsi"/>
              </w:rPr>
              <w:t>Jadczuk</w:t>
            </w:r>
            <w:proofErr w:type="spellEnd"/>
            <w:r w:rsidRPr="004F1AA4">
              <w:rPr>
                <w:rFonts w:asciiTheme="minorHAnsi" w:hAnsiTheme="minorHAnsi" w:cstheme="minorHAnsi"/>
              </w:rPr>
              <w:t xml:space="preserve">”, ul. Podborna 28 </w:t>
            </w:r>
          </w:p>
          <w:p w14:paraId="01708A25" w14:textId="02E75BBB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1AA4">
              <w:rPr>
                <w:rFonts w:asciiTheme="minorHAnsi" w:hAnsiTheme="minorHAnsi" w:cstheme="minorHAnsi"/>
              </w:rPr>
              <w:t>21-505 Janów Podlaski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C9C" w14:textId="30CAAE7B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56,57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C17" w14:textId="6A946F9C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77C" w14:textId="5B8AA616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9D74" w14:textId="711281D7" w:rsidR="0047293F" w:rsidRPr="004F1AA4" w:rsidRDefault="0047293F" w:rsidP="004F1AA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F1AA4">
              <w:rPr>
                <w:rFonts w:asciiTheme="minorHAnsi" w:hAnsiTheme="minorHAnsi" w:cstheme="minorHAnsi"/>
              </w:rPr>
              <w:t>96,57</w:t>
            </w:r>
          </w:p>
        </w:tc>
      </w:tr>
    </w:tbl>
    <w:p w14:paraId="5B618342" w14:textId="77777777" w:rsidR="0047293F" w:rsidRPr="004F1AA4" w:rsidRDefault="0047293F" w:rsidP="004F1AA4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082380DC" w14:textId="0EB3FCE0" w:rsidR="00E308E3" w:rsidRPr="004F1AA4" w:rsidRDefault="00E308E3" w:rsidP="004F1AA4">
      <w:pPr>
        <w:spacing w:line="276" w:lineRule="auto"/>
        <w:rPr>
          <w:rFonts w:asciiTheme="minorHAnsi" w:hAnsiTheme="minorHAnsi" w:cstheme="minorHAnsi"/>
        </w:rPr>
      </w:pPr>
    </w:p>
    <w:p w14:paraId="2869ED67" w14:textId="18B0E3B6" w:rsidR="004F1AA4" w:rsidRPr="00072429" w:rsidRDefault="004F1AA4" w:rsidP="004F1AA4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>DYREKTOR</w:t>
      </w:r>
    </w:p>
    <w:p w14:paraId="02C541E4" w14:textId="2A913E6B" w:rsidR="004F1AA4" w:rsidRPr="00072429" w:rsidRDefault="004F1AA4" w:rsidP="004F1AA4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 xml:space="preserve">  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</w:t>
      </w:r>
      <w:r w:rsidRPr="00072429">
        <w:rPr>
          <w:rFonts w:asciiTheme="minorHAnsi" w:hAnsiTheme="minorHAnsi" w:cstheme="minorHAnsi"/>
          <w:color w:val="000000"/>
        </w:rPr>
        <w:t xml:space="preserve">Zespołu Placówek Oświatowych </w:t>
      </w:r>
    </w:p>
    <w:p w14:paraId="647D8784" w14:textId="409DE980" w:rsidR="004F1AA4" w:rsidRPr="00072429" w:rsidRDefault="004F1AA4" w:rsidP="004F1AA4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>w Janowie Podlaskim</w:t>
      </w:r>
    </w:p>
    <w:p w14:paraId="3EC4BBEE" w14:textId="21144712" w:rsidR="004F1AA4" w:rsidRPr="00072429" w:rsidRDefault="004F1AA4" w:rsidP="004F1AA4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</w:t>
      </w:r>
      <w:r w:rsidRPr="00072429">
        <w:rPr>
          <w:rFonts w:asciiTheme="minorHAnsi" w:hAnsiTheme="minorHAnsi" w:cstheme="minorHAnsi"/>
          <w:color w:val="000000"/>
        </w:rPr>
        <w:t xml:space="preserve"> /-/</w:t>
      </w:r>
    </w:p>
    <w:p w14:paraId="1C6A764D" w14:textId="21F739DC" w:rsidR="004F1AA4" w:rsidRPr="00072429" w:rsidRDefault="004F1AA4" w:rsidP="004F1AA4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</w:t>
      </w:r>
      <w:r w:rsidRPr="00072429">
        <w:rPr>
          <w:rFonts w:asciiTheme="minorHAnsi" w:hAnsiTheme="minorHAnsi" w:cstheme="minorHAnsi"/>
          <w:color w:val="000000"/>
        </w:rPr>
        <w:t xml:space="preserve"> Teresa </w:t>
      </w:r>
      <w:proofErr w:type="spellStart"/>
      <w:r w:rsidRPr="00072429">
        <w:rPr>
          <w:rFonts w:asciiTheme="minorHAnsi" w:hAnsiTheme="minorHAnsi" w:cstheme="minorHAnsi"/>
          <w:color w:val="000000"/>
        </w:rPr>
        <w:t>Hryciuk</w:t>
      </w:r>
      <w:proofErr w:type="spellEnd"/>
    </w:p>
    <w:p w14:paraId="2643D9A3" w14:textId="190E23C8" w:rsidR="00C44229" w:rsidRPr="004F1AA4" w:rsidRDefault="00C44229" w:rsidP="004F1AA4">
      <w:pPr>
        <w:spacing w:line="276" w:lineRule="auto"/>
        <w:rPr>
          <w:rFonts w:asciiTheme="minorHAnsi" w:hAnsiTheme="minorHAnsi" w:cstheme="minorHAnsi"/>
        </w:rPr>
      </w:pPr>
    </w:p>
    <w:sectPr w:rsidR="00C44229" w:rsidRPr="004F1AA4" w:rsidSect="003A47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00A8" w14:textId="77777777" w:rsidR="003A476B" w:rsidRDefault="003A476B" w:rsidP="006B7917">
      <w:r>
        <w:separator/>
      </w:r>
    </w:p>
  </w:endnote>
  <w:endnote w:type="continuationSeparator" w:id="0">
    <w:p w14:paraId="661F4332" w14:textId="77777777" w:rsidR="003A476B" w:rsidRDefault="003A476B" w:rsidP="006B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64024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4A0F5E5" w14:textId="61513F01" w:rsidR="006B7917" w:rsidRPr="006B7917" w:rsidRDefault="006B7917">
        <w:pPr>
          <w:pStyle w:val="Stopka"/>
          <w:jc w:val="right"/>
          <w:rPr>
            <w:sz w:val="28"/>
            <w:szCs w:val="28"/>
          </w:rPr>
        </w:pPr>
        <w:r w:rsidRPr="006B7917">
          <w:fldChar w:fldCharType="begin"/>
        </w:r>
        <w:r w:rsidRPr="006B7917">
          <w:instrText>PAGE   \* MERGEFORMAT</w:instrText>
        </w:r>
        <w:r w:rsidRPr="006B7917">
          <w:fldChar w:fldCharType="separate"/>
        </w:r>
        <w:r w:rsidRPr="006B7917">
          <w:t>2</w:t>
        </w:r>
        <w:r w:rsidRPr="006B7917">
          <w:fldChar w:fldCharType="end"/>
        </w:r>
      </w:p>
    </w:sdtContent>
  </w:sdt>
  <w:p w14:paraId="4FD128EB" w14:textId="77777777" w:rsidR="006B7917" w:rsidRDefault="006B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F2EF" w14:textId="77777777" w:rsidR="003A476B" w:rsidRDefault="003A476B" w:rsidP="006B7917">
      <w:r>
        <w:separator/>
      </w:r>
    </w:p>
  </w:footnote>
  <w:footnote w:type="continuationSeparator" w:id="0">
    <w:p w14:paraId="0401454A" w14:textId="77777777" w:rsidR="003A476B" w:rsidRDefault="003A476B" w:rsidP="006B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4A7"/>
    <w:multiLevelType w:val="hybridMultilevel"/>
    <w:tmpl w:val="0DACE572"/>
    <w:lvl w:ilvl="0" w:tplc="32DA2E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464E"/>
    <w:multiLevelType w:val="hybridMultilevel"/>
    <w:tmpl w:val="55C85E50"/>
    <w:lvl w:ilvl="0" w:tplc="8D6E2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92CE6"/>
    <w:multiLevelType w:val="hybridMultilevel"/>
    <w:tmpl w:val="7A7C42F0"/>
    <w:lvl w:ilvl="0" w:tplc="1BF86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072E2"/>
    <w:multiLevelType w:val="hybridMultilevel"/>
    <w:tmpl w:val="9EA006E0"/>
    <w:lvl w:ilvl="0" w:tplc="6B0C1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9474">
    <w:abstractNumId w:val="0"/>
  </w:num>
  <w:num w:numId="2" w16cid:durableId="21832664">
    <w:abstractNumId w:val="2"/>
  </w:num>
  <w:num w:numId="3" w16cid:durableId="1437752269">
    <w:abstractNumId w:val="3"/>
  </w:num>
  <w:num w:numId="4" w16cid:durableId="50201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E45"/>
    <w:rsid w:val="00055A68"/>
    <w:rsid w:val="00084E3B"/>
    <w:rsid w:val="00157290"/>
    <w:rsid w:val="00161A26"/>
    <w:rsid w:val="00164E51"/>
    <w:rsid w:val="001A0303"/>
    <w:rsid w:val="001B1CAD"/>
    <w:rsid w:val="001E3053"/>
    <w:rsid w:val="001F28D6"/>
    <w:rsid w:val="00316C5F"/>
    <w:rsid w:val="00363195"/>
    <w:rsid w:val="00363EC3"/>
    <w:rsid w:val="003A476B"/>
    <w:rsid w:val="003E5232"/>
    <w:rsid w:val="00411894"/>
    <w:rsid w:val="004617A0"/>
    <w:rsid w:val="0047293F"/>
    <w:rsid w:val="004C0A51"/>
    <w:rsid w:val="004F1AA4"/>
    <w:rsid w:val="005106A1"/>
    <w:rsid w:val="005140E3"/>
    <w:rsid w:val="00532D3F"/>
    <w:rsid w:val="005369AB"/>
    <w:rsid w:val="005631FA"/>
    <w:rsid w:val="005633D3"/>
    <w:rsid w:val="005D4BE1"/>
    <w:rsid w:val="005E0224"/>
    <w:rsid w:val="0064074A"/>
    <w:rsid w:val="00694E45"/>
    <w:rsid w:val="006B7917"/>
    <w:rsid w:val="006D4249"/>
    <w:rsid w:val="00723F8A"/>
    <w:rsid w:val="007314F4"/>
    <w:rsid w:val="00744F3A"/>
    <w:rsid w:val="007A1DF3"/>
    <w:rsid w:val="007D7990"/>
    <w:rsid w:val="007E081E"/>
    <w:rsid w:val="00827F8D"/>
    <w:rsid w:val="008909D3"/>
    <w:rsid w:val="008A04EA"/>
    <w:rsid w:val="008A62D8"/>
    <w:rsid w:val="00941552"/>
    <w:rsid w:val="00961732"/>
    <w:rsid w:val="009632F7"/>
    <w:rsid w:val="00A32274"/>
    <w:rsid w:val="00A70D20"/>
    <w:rsid w:val="00AC25D5"/>
    <w:rsid w:val="00B27A0B"/>
    <w:rsid w:val="00B63345"/>
    <w:rsid w:val="00B85160"/>
    <w:rsid w:val="00B93D49"/>
    <w:rsid w:val="00BA337B"/>
    <w:rsid w:val="00BA660A"/>
    <w:rsid w:val="00BB04C9"/>
    <w:rsid w:val="00BE1D89"/>
    <w:rsid w:val="00BF5216"/>
    <w:rsid w:val="00C07F2E"/>
    <w:rsid w:val="00C44229"/>
    <w:rsid w:val="00C72AEA"/>
    <w:rsid w:val="00CB5B09"/>
    <w:rsid w:val="00CB6701"/>
    <w:rsid w:val="00DC0952"/>
    <w:rsid w:val="00DD5BC1"/>
    <w:rsid w:val="00DE1AA1"/>
    <w:rsid w:val="00E00C8E"/>
    <w:rsid w:val="00E24ECD"/>
    <w:rsid w:val="00E308E3"/>
    <w:rsid w:val="00E458C3"/>
    <w:rsid w:val="00E55172"/>
    <w:rsid w:val="00E75957"/>
    <w:rsid w:val="00F03955"/>
    <w:rsid w:val="00F164A5"/>
    <w:rsid w:val="00F54655"/>
    <w:rsid w:val="00F87F47"/>
    <w:rsid w:val="00F93D30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636F"/>
  <w15:docId w15:val="{CCD98CF2-7D52-4677-9B91-BC065449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694E45"/>
    <w:pPr>
      <w:keepNext/>
      <w:spacing w:line="360" w:lineRule="auto"/>
      <w:jc w:val="center"/>
      <w:outlineLvl w:val="7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694E4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ezodstpw">
    <w:name w:val="No Spacing"/>
    <w:uiPriority w:val="1"/>
    <w:qFormat/>
    <w:rsid w:val="00694E45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customStyle="1" w:styleId="Default">
    <w:name w:val="Default"/>
    <w:rsid w:val="00BA6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1189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729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7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9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9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9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4F1AA4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7</Pages>
  <Words>1436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st328a</dc:creator>
  <cp:lastModifiedBy>Maria Remesz</cp:lastModifiedBy>
  <cp:revision>37</cp:revision>
  <cp:lastPrinted>2024-01-31T19:24:00Z</cp:lastPrinted>
  <dcterms:created xsi:type="dcterms:W3CDTF">2022-05-31T14:52:00Z</dcterms:created>
  <dcterms:modified xsi:type="dcterms:W3CDTF">2024-01-31T20:28:00Z</dcterms:modified>
</cp:coreProperties>
</file>