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0412" w14:textId="5FED9026" w:rsidR="00694E45" w:rsidRPr="00C326FE" w:rsidRDefault="00694E45" w:rsidP="00C326FE">
      <w:pPr>
        <w:pStyle w:val="Bezodstpw"/>
        <w:ind w:firstLine="0"/>
        <w:jc w:val="left"/>
        <w:rPr>
          <w:rFonts w:asciiTheme="minorHAnsi" w:hAnsiTheme="minorHAnsi" w:cstheme="minorHAnsi"/>
          <w:szCs w:val="24"/>
        </w:rPr>
      </w:pPr>
      <w:r w:rsidRPr="00C326FE">
        <w:rPr>
          <w:rFonts w:asciiTheme="minorHAnsi" w:hAnsiTheme="minorHAnsi" w:cstheme="minorHAnsi"/>
          <w:szCs w:val="24"/>
        </w:rPr>
        <w:t>Biała Podlaska, 202</w:t>
      </w:r>
      <w:r w:rsidR="005106A1" w:rsidRPr="00C326FE">
        <w:rPr>
          <w:rFonts w:asciiTheme="minorHAnsi" w:hAnsiTheme="minorHAnsi" w:cstheme="minorHAnsi"/>
          <w:szCs w:val="24"/>
        </w:rPr>
        <w:t>4</w:t>
      </w:r>
      <w:r w:rsidRPr="00C326FE">
        <w:rPr>
          <w:rFonts w:asciiTheme="minorHAnsi" w:hAnsiTheme="minorHAnsi" w:cstheme="minorHAnsi"/>
          <w:szCs w:val="24"/>
        </w:rPr>
        <w:t>-0</w:t>
      </w:r>
      <w:r w:rsidR="00A752B1" w:rsidRPr="00C326FE">
        <w:rPr>
          <w:rFonts w:asciiTheme="minorHAnsi" w:hAnsiTheme="minorHAnsi" w:cstheme="minorHAnsi"/>
          <w:szCs w:val="24"/>
        </w:rPr>
        <w:t>2</w:t>
      </w:r>
      <w:r w:rsidRPr="00C326FE">
        <w:rPr>
          <w:rFonts w:asciiTheme="minorHAnsi" w:hAnsiTheme="minorHAnsi" w:cstheme="minorHAnsi"/>
          <w:szCs w:val="24"/>
        </w:rPr>
        <w:t>-</w:t>
      </w:r>
      <w:r w:rsidR="00A752B1" w:rsidRPr="00C326FE">
        <w:rPr>
          <w:rFonts w:asciiTheme="minorHAnsi" w:hAnsiTheme="minorHAnsi" w:cstheme="minorHAnsi"/>
          <w:szCs w:val="24"/>
        </w:rPr>
        <w:t>09</w:t>
      </w:r>
    </w:p>
    <w:p w14:paraId="635E1E46" w14:textId="3C1D885C" w:rsidR="00694E45" w:rsidRPr="00C326FE" w:rsidRDefault="00E24ECD" w:rsidP="00C326FE">
      <w:pPr>
        <w:spacing w:line="276" w:lineRule="auto"/>
        <w:rPr>
          <w:rFonts w:asciiTheme="minorHAnsi" w:hAnsiTheme="minorHAnsi" w:cstheme="minorHAnsi"/>
          <w:bCs/>
          <w:kern w:val="24"/>
        </w:rPr>
      </w:pPr>
      <w:r w:rsidRPr="00C326FE">
        <w:rPr>
          <w:rFonts w:asciiTheme="minorHAnsi" w:hAnsiTheme="minorHAnsi" w:cstheme="minorHAnsi"/>
          <w:bCs/>
          <w:kern w:val="24"/>
        </w:rPr>
        <w:t>ZPO.260.1.202</w:t>
      </w:r>
      <w:r w:rsidR="005106A1" w:rsidRPr="00C326FE">
        <w:rPr>
          <w:rFonts w:asciiTheme="minorHAnsi" w:hAnsiTheme="minorHAnsi" w:cstheme="minorHAnsi"/>
          <w:bCs/>
          <w:kern w:val="24"/>
        </w:rPr>
        <w:t>3</w:t>
      </w:r>
    </w:p>
    <w:p w14:paraId="164D3FD6" w14:textId="77777777" w:rsidR="001B1CAD" w:rsidRPr="00C326FE" w:rsidRDefault="001B1CAD" w:rsidP="00C326F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CBC4750" w14:textId="77777777" w:rsidR="00C07F2E" w:rsidRPr="00C326FE" w:rsidRDefault="00C07F2E" w:rsidP="00C326F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B89511E" w14:textId="1CB545A1" w:rsidR="00694E45" w:rsidRPr="00C326FE" w:rsidRDefault="00694E45" w:rsidP="00C326FE">
      <w:pPr>
        <w:pStyle w:val="Nagwek8"/>
        <w:spacing w:line="240" w:lineRule="auto"/>
        <w:jc w:val="left"/>
        <w:rPr>
          <w:rFonts w:asciiTheme="minorHAnsi" w:hAnsiTheme="minorHAnsi" w:cstheme="minorHAnsi"/>
          <w:sz w:val="24"/>
        </w:rPr>
      </w:pPr>
      <w:r w:rsidRPr="00C326FE">
        <w:rPr>
          <w:rFonts w:asciiTheme="minorHAnsi" w:hAnsiTheme="minorHAnsi" w:cstheme="minorHAnsi"/>
          <w:sz w:val="24"/>
        </w:rPr>
        <w:t xml:space="preserve">ZAWIADOMIENIE O WYBORZE NAJKORZYSTNIEJSZEJ OFERTY </w:t>
      </w:r>
      <w:r w:rsidR="00E55172" w:rsidRPr="00C326FE">
        <w:rPr>
          <w:rFonts w:asciiTheme="minorHAnsi" w:hAnsiTheme="minorHAnsi" w:cstheme="minorHAnsi"/>
          <w:sz w:val="24"/>
        </w:rPr>
        <w:br/>
        <w:t xml:space="preserve">W CZĘŚCIACH NR </w:t>
      </w:r>
      <w:r w:rsidR="00A752B1" w:rsidRPr="00C326FE">
        <w:rPr>
          <w:rFonts w:asciiTheme="minorHAnsi" w:hAnsiTheme="minorHAnsi" w:cstheme="minorHAnsi"/>
          <w:sz w:val="24"/>
        </w:rPr>
        <w:t>3</w:t>
      </w:r>
    </w:p>
    <w:p w14:paraId="76BCD25A" w14:textId="77777777" w:rsidR="00B63345" w:rsidRPr="00C326FE" w:rsidRDefault="00B63345" w:rsidP="00C326FE">
      <w:pPr>
        <w:rPr>
          <w:rFonts w:asciiTheme="minorHAnsi" w:hAnsiTheme="minorHAnsi" w:cstheme="minorHAnsi"/>
        </w:rPr>
      </w:pPr>
    </w:p>
    <w:p w14:paraId="1DF9D27A" w14:textId="77777777" w:rsidR="00C07F2E" w:rsidRPr="00C326FE" w:rsidRDefault="00C07F2E" w:rsidP="00C326FE">
      <w:pPr>
        <w:rPr>
          <w:rFonts w:asciiTheme="minorHAnsi" w:hAnsiTheme="minorHAnsi" w:cstheme="minorHAnsi"/>
          <w:i/>
        </w:rPr>
      </w:pPr>
    </w:p>
    <w:p w14:paraId="37096A86" w14:textId="77777777" w:rsidR="005106A1" w:rsidRPr="00C326FE" w:rsidRDefault="005106A1" w:rsidP="00C326FE">
      <w:pPr>
        <w:spacing w:after="240"/>
        <w:rPr>
          <w:rFonts w:asciiTheme="minorHAnsi" w:hAnsiTheme="minorHAnsi" w:cstheme="minorHAnsi"/>
          <w:b/>
          <w:bCs/>
          <w:i/>
          <w:iCs/>
        </w:rPr>
      </w:pPr>
      <w:r w:rsidRPr="00C326FE">
        <w:rPr>
          <w:rFonts w:asciiTheme="minorHAnsi" w:hAnsiTheme="minorHAnsi" w:cstheme="minorHAnsi"/>
          <w:bCs/>
          <w:i/>
          <w:iCs/>
        </w:rPr>
        <w:t xml:space="preserve">Dotyczy postępowania o udzielenie zamówienia publicznego pod nazwą: </w:t>
      </w:r>
      <w:r w:rsidRPr="00C326FE">
        <w:rPr>
          <w:rFonts w:asciiTheme="minorHAnsi" w:eastAsia="SimSun" w:hAnsiTheme="minorHAnsi" w:cstheme="minorHAnsi"/>
          <w:i/>
          <w:iCs/>
          <w:kern w:val="3"/>
        </w:rPr>
        <w:t>Sukcesywna dostawa artykułów żywnościowych dla Zespołu Placówek Oświatowych w Janowie Podlaskim w 2024 roku</w:t>
      </w:r>
      <w:r w:rsidRPr="00C326FE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C326FE">
        <w:rPr>
          <w:rFonts w:asciiTheme="minorHAnsi" w:hAnsiTheme="minorHAnsi" w:cstheme="minorHAnsi"/>
          <w:bCs/>
          <w:i/>
          <w:iCs/>
        </w:rPr>
        <w:t xml:space="preserve">(ogłoszonego w Biuletynie Zamówień Publicznych </w:t>
      </w:r>
      <w:r w:rsidRPr="00C326FE">
        <w:rPr>
          <w:rFonts w:asciiTheme="minorHAnsi" w:hAnsiTheme="minorHAnsi" w:cstheme="minorHAnsi"/>
          <w:i/>
          <w:iCs/>
        </w:rPr>
        <w:t>2024/BZP 00002593/01</w:t>
      </w:r>
      <w:r w:rsidRPr="00C326FE">
        <w:rPr>
          <w:rFonts w:asciiTheme="minorHAnsi" w:hAnsiTheme="minorHAnsi" w:cstheme="minorHAnsi"/>
          <w:bCs/>
          <w:i/>
          <w:iCs/>
        </w:rPr>
        <w:t>)</w:t>
      </w:r>
    </w:p>
    <w:p w14:paraId="39B2A8AF" w14:textId="77777777" w:rsidR="00694E45" w:rsidRPr="00C326FE" w:rsidRDefault="00694E45" w:rsidP="00C326FE">
      <w:pPr>
        <w:rPr>
          <w:rFonts w:asciiTheme="minorHAnsi" w:hAnsiTheme="minorHAnsi" w:cstheme="minorHAnsi"/>
          <w:i/>
        </w:rPr>
      </w:pPr>
    </w:p>
    <w:p w14:paraId="15FE02C4" w14:textId="6BFCC2CD" w:rsidR="00694E45" w:rsidRPr="00C326FE" w:rsidRDefault="00694E45" w:rsidP="00C326FE">
      <w:pPr>
        <w:ind w:firstLine="708"/>
        <w:rPr>
          <w:rFonts w:asciiTheme="minorHAnsi" w:hAnsiTheme="minorHAnsi" w:cstheme="minorHAnsi"/>
          <w:bCs/>
          <w:iCs/>
        </w:rPr>
      </w:pPr>
      <w:r w:rsidRPr="00C326FE">
        <w:rPr>
          <w:rFonts w:asciiTheme="minorHAnsi" w:hAnsiTheme="minorHAnsi" w:cstheme="minorHAnsi"/>
        </w:rPr>
        <w:t>Na podstawie art. 253 ust. 1 ustawy z dnia 11 września 2019 r. - Prawo zamówień publicznych (Dz. U. z 202</w:t>
      </w:r>
      <w:r w:rsidR="005106A1" w:rsidRPr="00C326FE">
        <w:rPr>
          <w:rFonts w:asciiTheme="minorHAnsi" w:hAnsiTheme="minorHAnsi" w:cstheme="minorHAnsi"/>
        </w:rPr>
        <w:t>3</w:t>
      </w:r>
      <w:r w:rsidRPr="00C326FE">
        <w:rPr>
          <w:rFonts w:asciiTheme="minorHAnsi" w:hAnsiTheme="minorHAnsi" w:cstheme="minorHAnsi"/>
        </w:rPr>
        <w:t xml:space="preserve"> r., poz. 1</w:t>
      </w:r>
      <w:r w:rsidR="005106A1" w:rsidRPr="00C326FE">
        <w:rPr>
          <w:rFonts w:asciiTheme="minorHAnsi" w:hAnsiTheme="minorHAnsi" w:cstheme="minorHAnsi"/>
        </w:rPr>
        <w:t>605</w:t>
      </w:r>
      <w:r w:rsidRPr="00C326FE">
        <w:rPr>
          <w:rFonts w:asciiTheme="minorHAnsi" w:hAnsiTheme="minorHAnsi" w:cstheme="minorHAnsi"/>
        </w:rPr>
        <w:t xml:space="preserve"> ze zm.), zwanej dalej </w:t>
      </w:r>
      <w:proofErr w:type="spellStart"/>
      <w:r w:rsidRPr="00C326FE">
        <w:rPr>
          <w:rFonts w:asciiTheme="minorHAnsi" w:hAnsiTheme="minorHAnsi" w:cstheme="minorHAnsi"/>
        </w:rPr>
        <w:t>pzp</w:t>
      </w:r>
      <w:proofErr w:type="spellEnd"/>
      <w:r w:rsidRPr="00C326FE">
        <w:rPr>
          <w:rFonts w:asciiTheme="minorHAnsi" w:hAnsiTheme="minorHAnsi" w:cstheme="minorHAnsi"/>
        </w:rPr>
        <w:t>, Zamawiający zawiadamia, że w wyniku przeprowadzonego postępowania o udzielenie zamówienia publicznego pod nazwą: „</w:t>
      </w:r>
      <w:r w:rsidR="00E24ECD" w:rsidRPr="00C326FE">
        <w:rPr>
          <w:rFonts w:asciiTheme="minorHAnsi" w:eastAsia="SimSun" w:hAnsiTheme="minorHAnsi" w:cstheme="minorHAnsi"/>
          <w:kern w:val="3"/>
        </w:rPr>
        <w:t>Sukcesywna dostawa artykułów żywnościowych dla Zespołu Placówek Oświatowych w Janowie Podlaskim w 202</w:t>
      </w:r>
      <w:r w:rsidR="005106A1" w:rsidRPr="00C326FE">
        <w:rPr>
          <w:rFonts w:asciiTheme="minorHAnsi" w:eastAsia="SimSun" w:hAnsiTheme="minorHAnsi" w:cstheme="minorHAnsi"/>
          <w:kern w:val="3"/>
        </w:rPr>
        <w:t>4</w:t>
      </w:r>
      <w:r w:rsidR="00E24ECD" w:rsidRPr="00C326FE">
        <w:rPr>
          <w:rFonts w:asciiTheme="minorHAnsi" w:eastAsia="SimSun" w:hAnsiTheme="minorHAnsi" w:cstheme="minorHAnsi"/>
          <w:kern w:val="3"/>
        </w:rPr>
        <w:t xml:space="preserve"> roku</w:t>
      </w:r>
      <w:r w:rsidRPr="00C326FE">
        <w:rPr>
          <w:rFonts w:asciiTheme="minorHAnsi" w:hAnsiTheme="minorHAnsi" w:cstheme="minorHAnsi"/>
        </w:rPr>
        <w:t xml:space="preserve">” </w:t>
      </w:r>
      <w:r w:rsidRPr="00C326FE">
        <w:rPr>
          <w:rFonts w:asciiTheme="minorHAnsi" w:hAnsiTheme="minorHAnsi" w:cstheme="minorHAnsi"/>
          <w:b/>
        </w:rPr>
        <w:t>wybrano następując</w:t>
      </w:r>
      <w:r w:rsidR="00246715" w:rsidRPr="00C326FE">
        <w:rPr>
          <w:rFonts w:asciiTheme="minorHAnsi" w:hAnsiTheme="minorHAnsi" w:cstheme="minorHAnsi"/>
          <w:b/>
        </w:rPr>
        <w:t>ą</w:t>
      </w:r>
      <w:r w:rsidRPr="00C326FE">
        <w:rPr>
          <w:rFonts w:asciiTheme="minorHAnsi" w:hAnsiTheme="minorHAnsi" w:cstheme="minorHAnsi"/>
          <w:b/>
        </w:rPr>
        <w:t xml:space="preserve"> ofert</w:t>
      </w:r>
      <w:r w:rsidR="00246715" w:rsidRPr="00C326FE">
        <w:rPr>
          <w:rFonts w:asciiTheme="minorHAnsi" w:hAnsiTheme="minorHAnsi" w:cstheme="minorHAnsi"/>
          <w:b/>
        </w:rPr>
        <w:t>ę</w:t>
      </w:r>
      <w:r w:rsidRPr="00C326FE">
        <w:rPr>
          <w:rFonts w:asciiTheme="minorHAnsi" w:hAnsiTheme="minorHAnsi" w:cstheme="minorHAnsi"/>
        </w:rPr>
        <w:t>:</w:t>
      </w:r>
    </w:p>
    <w:p w14:paraId="4CBCCDBA" w14:textId="77777777" w:rsidR="00694E45" w:rsidRPr="00C326FE" w:rsidRDefault="00694E45" w:rsidP="00C326FE">
      <w:pPr>
        <w:ind w:firstLine="708"/>
        <w:rPr>
          <w:rFonts w:asciiTheme="minorHAnsi" w:hAnsiTheme="minorHAnsi" w:cstheme="minorHAnsi"/>
        </w:rPr>
      </w:pPr>
    </w:p>
    <w:p w14:paraId="11B1E452" w14:textId="1257AE8A" w:rsidR="00E308E3" w:rsidRPr="00C326FE" w:rsidRDefault="00744F3A" w:rsidP="00C326FE">
      <w:pPr>
        <w:pStyle w:val="Default"/>
        <w:rPr>
          <w:rFonts w:asciiTheme="minorHAnsi" w:hAnsiTheme="minorHAnsi" w:cstheme="minorHAnsi"/>
        </w:rPr>
      </w:pPr>
      <w:bookmarkStart w:id="0" w:name="_Hlk158355750"/>
      <w:r w:rsidRPr="00C326FE">
        <w:rPr>
          <w:rFonts w:asciiTheme="minorHAnsi" w:hAnsiTheme="minorHAnsi" w:cstheme="minorHAnsi"/>
        </w:rPr>
        <w:t xml:space="preserve">1. W części nr </w:t>
      </w:r>
      <w:r w:rsidR="00A752B1" w:rsidRPr="00C326FE">
        <w:rPr>
          <w:rFonts w:asciiTheme="minorHAnsi" w:hAnsiTheme="minorHAnsi" w:cstheme="minorHAnsi"/>
        </w:rPr>
        <w:t>3</w:t>
      </w:r>
      <w:r w:rsidR="00694E45" w:rsidRPr="00C326FE">
        <w:rPr>
          <w:rFonts w:asciiTheme="minorHAnsi" w:hAnsiTheme="minorHAnsi" w:cstheme="minorHAnsi"/>
        </w:rPr>
        <w:t xml:space="preserve">: </w:t>
      </w:r>
      <w:r w:rsidR="00A752B1" w:rsidRPr="00C326FE">
        <w:rPr>
          <w:rFonts w:asciiTheme="minorHAnsi" w:hAnsiTheme="minorHAnsi" w:cstheme="minorHAnsi"/>
        </w:rPr>
        <w:t>Pieczywo</w:t>
      </w:r>
      <w:r w:rsidR="00694E45" w:rsidRPr="00C326FE">
        <w:rPr>
          <w:rFonts w:asciiTheme="minorHAnsi" w:hAnsiTheme="minorHAnsi" w:cstheme="minorHAnsi"/>
        </w:rPr>
        <w:t xml:space="preserve"> wybrano ofertę </w:t>
      </w:r>
      <w:r w:rsidR="00A752B1" w:rsidRPr="00C326FE">
        <w:rPr>
          <w:rFonts w:asciiTheme="minorHAnsi" w:hAnsiTheme="minorHAnsi" w:cstheme="minorHAnsi"/>
        </w:rPr>
        <w:t xml:space="preserve">„Partner” Spółka Cywilna Krzysztof i Sławomir </w:t>
      </w:r>
      <w:proofErr w:type="spellStart"/>
      <w:r w:rsidR="00A752B1" w:rsidRPr="00C326FE">
        <w:rPr>
          <w:rFonts w:asciiTheme="minorHAnsi" w:hAnsiTheme="minorHAnsi" w:cstheme="minorHAnsi"/>
        </w:rPr>
        <w:t>Rechnio</w:t>
      </w:r>
      <w:proofErr w:type="spellEnd"/>
      <w:r w:rsidR="00A752B1" w:rsidRPr="00C326FE">
        <w:rPr>
          <w:rFonts w:asciiTheme="minorHAnsi" w:hAnsiTheme="minorHAnsi" w:cstheme="minorHAnsi"/>
        </w:rPr>
        <w:t xml:space="preserve">, </w:t>
      </w:r>
      <w:proofErr w:type="spellStart"/>
      <w:r w:rsidR="00A752B1" w:rsidRPr="00C326FE">
        <w:rPr>
          <w:rFonts w:asciiTheme="minorHAnsi" w:hAnsiTheme="minorHAnsi" w:cstheme="minorHAnsi"/>
          <w:lang w:val="de-DE"/>
        </w:rPr>
        <w:t>ul</w:t>
      </w:r>
      <w:proofErr w:type="spellEnd"/>
      <w:r w:rsidR="00A752B1" w:rsidRPr="00C326FE">
        <w:rPr>
          <w:rFonts w:asciiTheme="minorHAnsi" w:hAnsiTheme="minorHAnsi" w:cstheme="minorHAnsi"/>
          <w:lang w:val="de-DE"/>
        </w:rPr>
        <w:t xml:space="preserve">. M. </w:t>
      </w:r>
      <w:proofErr w:type="spellStart"/>
      <w:r w:rsidR="00A752B1" w:rsidRPr="00C326FE">
        <w:rPr>
          <w:rFonts w:asciiTheme="minorHAnsi" w:hAnsiTheme="minorHAnsi" w:cstheme="minorHAnsi"/>
          <w:lang w:val="de-DE"/>
        </w:rPr>
        <w:t>Bołtucia</w:t>
      </w:r>
      <w:proofErr w:type="spellEnd"/>
      <w:r w:rsidR="00A752B1" w:rsidRPr="00C326FE">
        <w:rPr>
          <w:rFonts w:asciiTheme="minorHAnsi" w:hAnsiTheme="minorHAnsi" w:cstheme="minorHAnsi"/>
          <w:lang w:val="de-DE"/>
        </w:rPr>
        <w:t xml:space="preserve"> 2/72</w:t>
      </w:r>
      <w:r w:rsidR="00A752B1" w:rsidRPr="00C326FE">
        <w:rPr>
          <w:rFonts w:asciiTheme="minorHAnsi" w:hAnsiTheme="minorHAnsi" w:cstheme="minorHAnsi"/>
        </w:rPr>
        <w:t xml:space="preserve">, </w:t>
      </w:r>
      <w:r w:rsidR="00A752B1" w:rsidRPr="00C326FE">
        <w:rPr>
          <w:rFonts w:asciiTheme="minorHAnsi" w:hAnsiTheme="minorHAnsi" w:cstheme="minorHAnsi"/>
          <w:lang w:val="de-DE"/>
        </w:rPr>
        <w:t>01-493 Warszawa</w:t>
      </w:r>
      <w:r w:rsidR="00827F8D" w:rsidRPr="00C326FE">
        <w:rPr>
          <w:rFonts w:asciiTheme="minorHAnsi" w:hAnsiTheme="minorHAnsi" w:cstheme="minorHAnsi"/>
        </w:rPr>
        <w:t xml:space="preserve"> </w:t>
      </w:r>
      <w:r w:rsidR="00694E45" w:rsidRPr="00C326FE">
        <w:rPr>
          <w:rFonts w:asciiTheme="minorHAnsi" w:hAnsiTheme="minorHAnsi" w:cstheme="minorHAnsi"/>
        </w:rPr>
        <w:t xml:space="preserve">z ceną (brutto) </w:t>
      </w:r>
      <w:r w:rsidR="00A752B1" w:rsidRPr="00C326FE">
        <w:rPr>
          <w:rFonts w:asciiTheme="minorHAnsi" w:hAnsiTheme="minorHAnsi" w:cstheme="minorHAnsi"/>
        </w:rPr>
        <w:t>13 742,00</w:t>
      </w:r>
      <w:r w:rsidR="00827F8D" w:rsidRPr="00C326FE">
        <w:rPr>
          <w:rFonts w:asciiTheme="minorHAnsi" w:hAnsiTheme="minorHAnsi" w:cstheme="minorHAnsi"/>
        </w:rPr>
        <w:t xml:space="preserve"> </w:t>
      </w:r>
      <w:r w:rsidR="00694E45" w:rsidRPr="00C326FE">
        <w:rPr>
          <w:rFonts w:asciiTheme="minorHAnsi" w:hAnsiTheme="minorHAnsi" w:cstheme="minorHAnsi"/>
        </w:rPr>
        <w:t xml:space="preserve">zł. </w:t>
      </w:r>
    </w:p>
    <w:p w14:paraId="022D3F14" w14:textId="4D1AA17C" w:rsidR="00694E45" w:rsidRPr="00C326FE" w:rsidRDefault="00694E45" w:rsidP="00C326FE">
      <w:pPr>
        <w:pStyle w:val="Default"/>
        <w:ind w:firstLine="708"/>
        <w:rPr>
          <w:rFonts w:asciiTheme="minorHAnsi" w:hAnsiTheme="minorHAnsi" w:cstheme="minorHAnsi"/>
        </w:rPr>
      </w:pPr>
      <w:r w:rsidRPr="00C326FE">
        <w:rPr>
          <w:rFonts w:asciiTheme="minorHAnsi" w:hAnsiTheme="minorHAnsi" w:cstheme="minorHAnsi"/>
        </w:rPr>
        <w:t>Oceny oferty dokonano na podstawie kryteriów: cena - 60 %,</w:t>
      </w:r>
      <w:r w:rsidR="00BA660A" w:rsidRPr="00C326FE">
        <w:rPr>
          <w:rFonts w:asciiTheme="minorHAnsi" w:hAnsiTheme="minorHAnsi" w:cstheme="minorHAnsi"/>
        </w:rPr>
        <w:t xml:space="preserve"> </w:t>
      </w:r>
      <w:r w:rsidR="00E24ECD" w:rsidRPr="00C326FE">
        <w:rPr>
          <w:rFonts w:asciiTheme="minorHAnsi" w:hAnsiTheme="minorHAnsi" w:cstheme="minorHAnsi"/>
        </w:rPr>
        <w:t>termin dostawy produktów</w:t>
      </w:r>
      <w:r w:rsidR="00BA660A" w:rsidRPr="00C326FE">
        <w:rPr>
          <w:rFonts w:asciiTheme="minorHAnsi" w:hAnsiTheme="minorHAnsi" w:cstheme="minorHAnsi"/>
        </w:rPr>
        <w:t xml:space="preserve"> – 20%, termin </w:t>
      </w:r>
      <w:r w:rsidR="00E24ECD" w:rsidRPr="00C326FE">
        <w:rPr>
          <w:rFonts w:asciiTheme="minorHAnsi" w:hAnsiTheme="minorHAnsi" w:cstheme="minorHAnsi"/>
        </w:rPr>
        <w:t>wymiany reklamowanych produktów</w:t>
      </w:r>
      <w:r w:rsidR="00BA660A" w:rsidRPr="00C326FE">
        <w:rPr>
          <w:rFonts w:asciiTheme="minorHAnsi" w:hAnsiTheme="minorHAnsi" w:cstheme="minorHAnsi"/>
        </w:rPr>
        <w:t xml:space="preserve"> - 2</w:t>
      </w:r>
      <w:r w:rsidRPr="00C326FE">
        <w:rPr>
          <w:rFonts w:asciiTheme="minorHAnsi" w:hAnsiTheme="minorHAnsi" w:cstheme="minorHAnsi"/>
        </w:rPr>
        <w:t>0%.</w:t>
      </w:r>
    </w:p>
    <w:p w14:paraId="492E6744" w14:textId="3DA63A39" w:rsidR="00316C5F" w:rsidRPr="00C326FE" w:rsidRDefault="00A752B1" w:rsidP="00C326FE">
      <w:pPr>
        <w:ind w:firstLine="708"/>
        <w:rPr>
          <w:rFonts w:asciiTheme="minorHAnsi" w:hAnsiTheme="minorHAnsi" w:cstheme="minorHAnsi"/>
        </w:rPr>
      </w:pPr>
      <w:r w:rsidRPr="00C326FE">
        <w:rPr>
          <w:rFonts w:asciiTheme="minorHAnsi" w:hAnsiTheme="minorHAnsi" w:cstheme="minorHAnsi"/>
        </w:rPr>
        <w:t>W postępowaniu o udzielenie zamówienia w części nr 3 oferta ww. Wykonawcy wpłynęła jako jedyna. Oferta, odpowiada zasadom określonym w ustawie i spełnia wymagania określone w SWZ.</w:t>
      </w:r>
    </w:p>
    <w:p w14:paraId="5DF34D2F" w14:textId="77777777" w:rsidR="00A752B1" w:rsidRPr="00C326FE" w:rsidRDefault="00A752B1" w:rsidP="00C326FE">
      <w:pPr>
        <w:ind w:firstLine="708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440"/>
        <w:gridCol w:w="756"/>
        <w:gridCol w:w="1256"/>
        <w:gridCol w:w="1750"/>
        <w:gridCol w:w="1204"/>
      </w:tblGrid>
      <w:tr w:rsidR="009632F7" w:rsidRPr="00C326FE" w14:paraId="0A13A435" w14:textId="77777777" w:rsidTr="005106A1">
        <w:trPr>
          <w:trHeight w:val="5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DD7" w14:textId="77777777" w:rsidR="009632F7" w:rsidRPr="00C326FE" w:rsidRDefault="009632F7" w:rsidP="00C326FE">
            <w:pPr>
              <w:spacing w:line="276" w:lineRule="auto"/>
              <w:ind w:right="-1022"/>
              <w:rPr>
                <w:rFonts w:asciiTheme="minorHAnsi" w:hAnsiTheme="minorHAnsi" w:cstheme="minorHAnsi"/>
                <w:lang w:eastAsia="en-US"/>
              </w:rPr>
            </w:pPr>
          </w:p>
          <w:p w14:paraId="565D48EC" w14:textId="77777777" w:rsidR="009632F7" w:rsidRPr="00C326FE" w:rsidRDefault="009632F7" w:rsidP="00C326F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</w:t>
            </w:r>
          </w:p>
          <w:p w14:paraId="53C35B14" w14:textId="77777777" w:rsidR="009632F7" w:rsidRPr="00C326FE" w:rsidRDefault="009632F7" w:rsidP="00C326F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oferty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54D" w14:textId="32D1ECF4" w:rsidR="009632F7" w:rsidRPr="00C326FE" w:rsidRDefault="009632F7" w:rsidP="00C326F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Nazwa (firma) i adres wykonawcy</w:t>
            </w:r>
          </w:p>
        </w:tc>
        <w:tc>
          <w:tcPr>
            <w:tcW w:w="2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093" w14:textId="77777777" w:rsidR="009632F7" w:rsidRPr="00C326FE" w:rsidRDefault="009632F7" w:rsidP="00C326FE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Ilość punktów przyznana ofercie w kryterium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5C9" w14:textId="77777777" w:rsidR="009632F7" w:rsidRPr="00C326FE" w:rsidRDefault="009632F7" w:rsidP="00C326F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C326F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Łączna punktacja przyznana ofercie</w:t>
            </w:r>
          </w:p>
        </w:tc>
      </w:tr>
      <w:tr w:rsidR="009632F7" w:rsidRPr="00C326FE" w14:paraId="313719AD" w14:textId="77777777" w:rsidTr="005106A1">
        <w:trPr>
          <w:trHeight w:val="516"/>
        </w:trPr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43F8" w14:textId="77777777" w:rsidR="009632F7" w:rsidRPr="00C326FE" w:rsidRDefault="009632F7" w:rsidP="00C326FE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5C35" w14:textId="77777777" w:rsidR="009632F7" w:rsidRPr="00C326FE" w:rsidRDefault="009632F7" w:rsidP="00C326FE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324C" w14:textId="77777777" w:rsidR="009632F7" w:rsidRPr="00C326FE" w:rsidRDefault="009632F7" w:rsidP="00C326FE">
            <w:pPr>
              <w:spacing w:line="276" w:lineRule="auto"/>
              <w:ind w:right="-108"/>
              <w:rPr>
                <w:rFonts w:asciiTheme="minorHAnsi" w:hAnsiTheme="minorHAnsi" w:cstheme="minorHAnsi"/>
                <w:lang w:eastAsia="en-US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DAC" w14:textId="36121A87" w:rsidR="009632F7" w:rsidRPr="00C326FE" w:rsidRDefault="00E24ECD" w:rsidP="00C326FE">
            <w:pPr>
              <w:spacing w:line="276" w:lineRule="auto"/>
              <w:rPr>
                <w:rFonts w:asciiTheme="minorHAnsi" w:hAnsiTheme="minorHAnsi" w:cstheme="minorHAnsi"/>
                <w:kern w:val="24"/>
              </w:rPr>
            </w:pPr>
            <w:r w:rsidRPr="00C326F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Termin dostawy produktów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DB8" w14:textId="57824E07" w:rsidR="009632F7" w:rsidRPr="00C326FE" w:rsidRDefault="00E24ECD" w:rsidP="00C326FE">
            <w:pPr>
              <w:spacing w:line="276" w:lineRule="auto"/>
              <w:rPr>
                <w:rFonts w:asciiTheme="minorHAnsi" w:hAnsiTheme="minorHAnsi" w:cstheme="minorHAnsi"/>
                <w:b/>
                <w:kern w:val="24"/>
                <w:lang w:eastAsia="en-US"/>
              </w:rPr>
            </w:pPr>
            <w:r w:rsidRPr="00C326F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Termin wymiany reklamowanych produktów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218" w14:textId="77777777" w:rsidR="009632F7" w:rsidRPr="00C326FE" w:rsidRDefault="009632F7" w:rsidP="00C326FE">
            <w:pPr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5106A1" w:rsidRPr="00C326FE" w14:paraId="0659D0AE" w14:textId="77777777" w:rsidTr="005106A1">
        <w:trPr>
          <w:trHeight w:val="84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9C7" w14:textId="097801AF" w:rsidR="005106A1" w:rsidRPr="00C326FE" w:rsidRDefault="00A752B1" w:rsidP="00C326F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32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5106A1" w:rsidRPr="00C326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C83" w14:textId="77777777" w:rsidR="00246715" w:rsidRPr="00C326FE" w:rsidRDefault="00A752B1" w:rsidP="00C326F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</w:rPr>
              <w:t xml:space="preserve">„Partner” Spółka Cywilna Krzysztof i Sławomir </w:t>
            </w:r>
            <w:proofErr w:type="spellStart"/>
            <w:r w:rsidRPr="00C326FE">
              <w:rPr>
                <w:rFonts w:asciiTheme="minorHAnsi" w:hAnsiTheme="minorHAnsi" w:cstheme="minorHAnsi"/>
                <w:sz w:val="22"/>
                <w:szCs w:val="22"/>
              </w:rPr>
              <w:t>Rechnio</w:t>
            </w:r>
            <w:proofErr w:type="spellEnd"/>
            <w:r w:rsidRPr="00C326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2873F4" w14:textId="2F9D694F" w:rsidR="00A752B1" w:rsidRPr="00C326FE" w:rsidRDefault="00A752B1" w:rsidP="00C326FE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C326F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ul</w:t>
            </w:r>
            <w:proofErr w:type="spellEnd"/>
            <w:r w:rsidRPr="00C326F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M. </w:t>
            </w:r>
            <w:proofErr w:type="spellStart"/>
            <w:r w:rsidRPr="00C326F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Bołtucia</w:t>
            </w:r>
            <w:proofErr w:type="spellEnd"/>
            <w:r w:rsidRPr="00C326F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2/72</w:t>
            </w:r>
          </w:p>
          <w:p w14:paraId="47500361" w14:textId="58BBF164" w:rsidR="005106A1" w:rsidRPr="00C326FE" w:rsidRDefault="00A752B1" w:rsidP="00C326F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01-493 Warszawa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324" w14:textId="6B49CBC9" w:rsidR="005106A1" w:rsidRPr="00C326FE" w:rsidRDefault="005106A1" w:rsidP="00C326F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</w:rPr>
              <w:t>60,00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F34A" w14:textId="091BBEFB" w:rsidR="005106A1" w:rsidRPr="00C326FE" w:rsidRDefault="005106A1" w:rsidP="00C326F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</w:rPr>
              <w:t>20,00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759" w14:textId="087A5876" w:rsidR="005106A1" w:rsidRPr="00C326FE" w:rsidRDefault="005106A1" w:rsidP="00C326F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</w:rPr>
              <w:t>20,00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687" w14:textId="58A05FF6" w:rsidR="005106A1" w:rsidRPr="00C326FE" w:rsidRDefault="005106A1" w:rsidP="00C326F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326FE">
              <w:rPr>
                <w:rFonts w:asciiTheme="minorHAnsi" w:hAnsiTheme="minorHAnsi" w:cstheme="minorHAnsi"/>
                <w:sz w:val="22"/>
                <w:szCs w:val="22"/>
              </w:rPr>
              <w:t>100,00</w:t>
            </w:r>
          </w:p>
        </w:tc>
      </w:tr>
      <w:bookmarkEnd w:id="0"/>
    </w:tbl>
    <w:p w14:paraId="2643D9A3" w14:textId="190E23C8" w:rsidR="00C44229" w:rsidRDefault="00C44229" w:rsidP="00C326FE">
      <w:pPr>
        <w:pStyle w:val="Default"/>
        <w:rPr>
          <w:rFonts w:asciiTheme="minorHAnsi" w:hAnsiTheme="minorHAnsi" w:cstheme="minorHAnsi"/>
        </w:rPr>
      </w:pPr>
    </w:p>
    <w:p w14:paraId="6082FA6E" w14:textId="77777777" w:rsidR="00C326FE" w:rsidRDefault="00C326FE" w:rsidP="00C326FE">
      <w:pPr>
        <w:pStyle w:val="Default"/>
        <w:rPr>
          <w:rFonts w:asciiTheme="minorHAnsi" w:hAnsiTheme="minorHAnsi" w:cstheme="minorHAnsi"/>
        </w:rPr>
      </w:pPr>
    </w:p>
    <w:p w14:paraId="552CCE75" w14:textId="77777777" w:rsidR="00C326FE" w:rsidRPr="00072429" w:rsidRDefault="00C326FE" w:rsidP="00C326FE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>DYREKTOR</w:t>
      </w:r>
    </w:p>
    <w:p w14:paraId="32F92EC1" w14:textId="77777777" w:rsidR="00C326FE" w:rsidRPr="00072429" w:rsidRDefault="00C326FE" w:rsidP="00C326FE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 xml:space="preserve">  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</w:t>
      </w:r>
      <w:r w:rsidRPr="00072429">
        <w:rPr>
          <w:rFonts w:asciiTheme="minorHAnsi" w:hAnsiTheme="minorHAnsi" w:cstheme="minorHAnsi"/>
          <w:color w:val="000000"/>
        </w:rPr>
        <w:t xml:space="preserve">Zespołu Placówek Oświatowych </w:t>
      </w:r>
    </w:p>
    <w:p w14:paraId="1C836A32" w14:textId="77777777" w:rsidR="00C326FE" w:rsidRPr="00072429" w:rsidRDefault="00C326FE" w:rsidP="00C326FE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072429">
        <w:rPr>
          <w:rFonts w:asciiTheme="minorHAnsi" w:hAnsiTheme="minorHAnsi" w:cstheme="minorHAnsi"/>
          <w:color w:val="000000"/>
        </w:rPr>
        <w:t>w Janowie Podlaskim</w:t>
      </w:r>
    </w:p>
    <w:p w14:paraId="788DCFF6" w14:textId="77777777" w:rsidR="00C326FE" w:rsidRPr="00072429" w:rsidRDefault="00C326FE" w:rsidP="00C326FE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</w:t>
      </w:r>
      <w:r w:rsidRPr="00072429">
        <w:rPr>
          <w:rFonts w:asciiTheme="minorHAnsi" w:hAnsiTheme="minorHAnsi" w:cstheme="minorHAnsi"/>
          <w:color w:val="000000"/>
        </w:rPr>
        <w:t xml:space="preserve"> /-/</w:t>
      </w:r>
    </w:p>
    <w:p w14:paraId="736FFB5D" w14:textId="77777777" w:rsidR="00C326FE" w:rsidRPr="00072429" w:rsidRDefault="00C326FE" w:rsidP="00C326FE">
      <w:pPr>
        <w:pStyle w:val="Zawartoramki"/>
        <w:tabs>
          <w:tab w:val="decimal" w:pos="432"/>
        </w:tabs>
        <w:ind w:right="108"/>
        <w:rPr>
          <w:rFonts w:asciiTheme="minorHAnsi" w:hAnsiTheme="minorHAnsi" w:cstheme="minorHAnsi"/>
          <w:color w:val="000000"/>
        </w:rPr>
      </w:pPr>
      <w:r w:rsidRPr="00072429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     </w:t>
      </w:r>
      <w:r w:rsidRPr="00072429">
        <w:rPr>
          <w:rFonts w:asciiTheme="minorHAnsi" w:hAnsiTheme="minorHAnsi" w:cstheme="minorHAnsi"/>
          <w:color w:val="000000"/>
        </w:rPr>
        <w:t xml:space="preserve"> Teresa </w:t>
      </w:r>
      <w:proofErr w:type="spellStart"/>
      <w:r w:rsidRPr="00072429">
        <w:rPr>
          <w:rFonts w:asciiTheme="minorHAnsi" w:hAnsiTheme="minorHAnsi" w:cstheme="minorHAnsi"/>
          <w:color w:val="000000"/>
        </w:rPr>
        <w:t>Hryciuk</w:t>
      </w:r>
      <w:proofErr w:type="spellEnd"/>
    </w:p>
    <w:p w14:paraId="53829F79" w14:textId="77777777" w:rsidR="00C326FE" w:rsidRPr="00C326FE" w:rsidRDefault="00C326FE" w:rsidP="00C326FE">
      <w:pPr>
        <w:pStyle w:val="Default"/>
        <w:rPr>
          <w:rFonts w:asciiTheme="minorHAnsi" w:hAnsiTheme="minorHAnsi" w:cstheme="minorHAnsi"/>
        </w:rPr>
      </w:pPr>
    </w:p>
    <w:sectPr w:rsidR="00C326FE" w:rsidRPr="00C326FE" w:rsidSect="008407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4E22C" w14:textId="77777777" w:rsidR="0084071D" w:rsidRDefault="0084071D" w:rsidP="006B7917">
      <w:r>
        <w:separator/>
      </w:r>
    </w:p>
  </w:endnote>
  <w:endnote w:type="continuationSeparator" w:id="0">
    <w:p w14:paraId="5990C4FB" w14:textId="77777777" w:rsidR="0084071D" w:rsidRDefault="0084071D" w:rsidP="006B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64024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4A0F5E5" w14:textId="61513F01" w:rsidR="006B7917" w:rsidRPr="006B7917" w:rsidRDefault="006B7917">
        <w:pPr>
          <w:pStyle w:val="Stopka"/>
          <w:jc w:val="right"/>
          <w:rPr>
            <w:sz w:val="28"/>
            <w:szCs w:val="28"/>
          </w:rPr>
        </w:pPr>
        <w:r w:rsidRPr="006B7917">
          <w:fldChar w:fldCharType="begin"/>
        </w:r>
        <w:r w:rsidRPr="006B7917">
          <w:instrText>PAGE   \* MERGEFORMAT</w:instrText>
        </w:r>
        <w:r w:rsidRPr="006B7917">
          <w:fldChar w:fldCharType="separate"/>
        </w:r>
        <w:r w:rsidRPr="006B7917">
          <w:t>2</w:t>
        </w:r>
        <w:r w:rsidRPr="006B7917">
          <w:fldChar w:fldCharType="end"/>
        </w:r>
      </w:p>
    </w:sdtContent>
  </w:sdt>
  <w:p w14:paraId="4FD128EB" w14:textId="77777777" w:rsidR="006B7917" w:rsidRDefault="006B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5603" w14:textId="77777777" w:rsidR="0084071D" w:rsidRDefault="0084071D" w:rsidP="006B7917">
      <w:r>
        <w:separator/>
      </w:r>
    </w:p>
  </w:footnote>
  <w:footnote w:type="continuationSeparator" w:id="0">
    <w:p w14:paraId="2F364700" w14:textId="77777777" w:rsidR="0084071D" w:rsidRDefault="0084071D" w:rsidP="006B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4A7"/>
    <w:multiLevelType w:val="hybridMultilevel"/>
    <w:tmpl w:val="0DACE572"/>
    <w:lvl w:ilvl="0" w:tplc="32DA2E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464E"/>
    <w:multiLevelType w:val="hybridMultilevel"/>
    <w:tmpl w:val="55C85E50"/>
    <w:lvl w:ilvl="0" w:tplc="8D6E2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2CE6"/>
    <w:multiLevelType w:val="hybridMultilevel"/>
    <w:tmpl w:val="7A7C42F0"/>
    <w:lvl w:ilvl="0" w:tplc="1BF86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072E2"/>
    <w:multiLevelType w:val="hybridMultilevel"/>
    <w:tmpl w:val="9EA006E0"/>
    <w:lvl w:ilvl="0" w:tplc="6B0C1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9474">
    <w:abstractNumId w:val="0"/>
  </w:num>
  <w:num w:numId="2" w16cid:durableId="21832664">
    <w:abstractNumId w:val="2"/>
  </w:num>
  <w:num w:numId="3" w16cid:durableId="1437752269">
    <w:abstractNumId w:val="3"/>
  </w:num>
  <w:num w:numId="4" w16cid:durableId="50201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E45"/>
    <w:rsid w:val="00055A68"/>
    <w:rsid w:val="00084E3B"/>
    <w:rsid w:val="00157290"/>
    <w:rsid w:val="00161A26"/>
    <w:rsid w:val="00164E51"/>
    <w:rsid w:val="001A0303"/>
    <w:rsid w:val="001B1CAD"/>
    <w:rsid w:val="001E3053"/>
    <w:rsid w:val="001F28D6"/>
    <w:rsid w:val="00246715"/>
    <w:rsid w:val="00316C5F"/>
    <w:rsid w:val="00363195"/>
    <w:rsid w:val="00363EC3"/>
    <w:rsid w:val="003E5232"/>
    <w:rsid w:val="00411894"/>
    <w:rsid w:val="004617A0"/>
    <w:rsid w:val="0047293F"/>
    <w:rsid w:val="004C0A51"/>
    <w:rsid w:val="005106A1"/>
    <w:rsid w:val="005140E3"/>
    <w:rsid w:val="00532D3F"/>
    <w:rsid w:val="005369AB"/>
    <w:rsid w:val="005631FA"/>
    <w:rsid w:val="005633D3"/>
    <w:rsid w:val="005D4BE1"/>
    <w:rsid w:val="005E0224"/>
    <w:rsid w:val="0064074A"/>
    <w:rsid w:val="00694E45"/>
    <w:rsid w:val="006B7917"/>
    <w:rsid w:val="006D4249"/>
    <w:rsid w:val="00723F8A"/>
    <w:rsid w:val="007314F4"/>
    <w:rsid w:val="00744F3A"/>
    <w:rsid w:val="007A1DF3"/>
    <w:rsid w:val="007D7990"/>
    <w:rsid w:val="007E081E"/>
    <w:rsid w:val="00827F8D"/>
    <w:rsid w:val="0084071D"/>
    <w:rsid w:val="008909D3"/>
    <w:rsid w:val="008A04EA"/>
    <w:rsid w:val="008A62D8"/>
    <w:rsid w:val="00941552"/>
    <w:rsid w:val="00961732"/>
    <w:rsid w:val="009632F7"/>
    <w:rsid w:val="00A32274"/>
    <w:rsid w:val="00A70D20"/>
    <w:rsid w:val="00A752B1"/>
    <w:rsid w:val="00AC25D5"/>
    <w:rsid w:val="00B27A0B"/>
    <w:rsid w:val="00B63345"/>
    <w:rsid w:val="00B85160"/>
    <w:rsid w:val="00B93D49"/>
    <w:rsid w:val="00BA337B"/>
    <w:rsid w:val="00BA660A"/>
    <w:rsid w:val="00BB04C9"/>
    <w:rsid w:val="00BE1D89"/>
    <w:rsid w:val="00BF5216"/>
    <w:rsid w:val="00C07F2E"/>
    <w:rsid w:val="00C326FE"/>
    <w:rsid w:val="00C44229"/>
    <w:rsid w:val="00C72AEA"/>
    <w:rsid w:val="00CB5B09"/>
    <w:rsid w:val="00CB6701"/>
    <w:rsid w:val="00DB7028"/>
    <w:rsid w:val="00DC0952"/>
    <w:rsid w:val="00DD5BC1"/>
    <w:rsid w:val="00DE1AA1"/>
    <w:rsid w:val="00E00C8E"/>
    <w:rsid w:val="00E24ECD"/>
    <w:rsid w:val="00E308E3"/>
    <w:rsid w:val="00E458C3"/>
    <w:rsid w:val="00E55172"/>
    <w:rsid w:val="00E657EC"/>
    <w:rsid w:val="00E75957"/>
    <w:rsid w:val="00F03955"/>
    <w:rsid w:val="00F164A5"/>
    <w:rsid w:val="00F54655"/>
    <w:rsid w:val="00F87F47"/>
    <w:rsid w:val="00F93D30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636F"/>
  <w15:docId w15:val="{CCD98CF2-7D52-4677-9B91-BC065449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694E45"/>
    <w:pPr>
      <w:keepNext/>
      <w:spacing w:line="360" w:lineRule="auto"/>
      <w:jc w:val="center"/>
      <w:outlineLvl w:val="7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694E4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ezodstpw">
    <w:name w:val="No Spacing"/>
    <w:uiPriority w:val="1"/>
    <w:qFormat/>
    <w:rsid w:val="00694E45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customStyle="1" w:styleId="Default">
    <w:name w:val="Default"/>
    <w:rsid w:val="00BA6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1189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729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79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9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9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9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C326FE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st328a</dc:creator>
  <cp:lastModifiedBy>Maria Remesz</cp:lastModifiedBy>
  <cp:revision>40</cp:revision>
  <cp:lastPrinted>2024-01-31T19:24:00Z</cp:lastPrinted>
  <dcterms:created xsi:type="dcterms:W3CDTF">2022-05-31T14:52:00Z</dcterms:created>
  <dcterms:modified xsi:type="dcterms:W3CDTF">2024-02-09T07:40:00Z</dcterms:modified>
</cp:coreProperties>
</file>