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6F022" w14:textId="7D5ACACC" w:rsidR="00E91CCB" w:rsidRDefault="00E91CCB" w:rsidP="00E91CCB">
      <w:pPr>
        <w:pStyle w:val="Bezodstpw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Załącznik nr 1.</w:t>
      </w:r>
      <w:r w:rsidR="00B006F8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 do SWZ</w:t>
      </w:r>
    </w:p>
    <w:p w14:paraId="76F74DF2" w14:textId="77777777" w:rsidR="00E91CCB" w:rsidRPr="00BE6225" w:rsidRDefault="00E91CCB" w:rsidP="00E91CCB">
      <w:pPr>
        <w:pStyle w:val="Bezodstpw"/>
        <w:jc w:val="right"/>
      </w:pPr>
    </w:p>
    <w:p w14:paraId="08763806" w14:textId="77777777" w:rsidR="00E91CCB" w:rsidRDefault="00E91CCB" w:rsidP="00E91CCB">
      <w:pPr>
        <w:pStyle w:val="Tytu"/>
        <w:rPr>
          <w:bCs/>
          <w:sz w:val="28"/>
          <w:szCs w:val="28"/>
        </w:rPr>
      </w:pPr>
      <w:r>
        <w:rPr>
          <w:sz w:val="28"/>
          <w:szCs w:val="28"/>
        </w:rPr>
        <w:t>FORMULARZ CENOWY</w:t>
      </w:r>
    </w:p>
    <w:p w14:paraId="3A500271" w14:textId="6089563B" w:rsidR="00E91CCB" w:rsidRDefault="00E91CCB" w:rsidP="00E91CCB">
      <w:pPr>
        <w:pStyle w:val="Tytu"/>
        <w:rPr>
          <w:sz w:val="28"/>
          <w:szCs w:val="28"/>
        </w:rPr>
      </w:pPr>
      <w:r>
        <w:rPr>
          <w:sz w:val="28"/>
          <w:szCs w:val="28"/>
        </w:rPr>
        <w:t xml:space="preserve">część nr </w:t>
      </w:r>
      <w:r w:rsidR="00B006F8">
        <w:rPr>
          <w:sz w:val="28"/>
          <w:szCs w:val="28"/>
        </w:rPr>
        <w:t>5</w:t>
      </w:r>
      <w:r>
        <w:rPr>
          <w:sz w:val="28"/>
          <w:szCs w:val="28"/>
        </w:rPr>
        <w:t xml:space="preserve">: </w:t>
      </w:r>
      <w:r w:rsidR="00B006F8">
        <w:rPr>
          <w:sz w:val="28"/>
          <w:szCs w:val="28"/>
        </w:rPr>
        <w:t>Jaja</w:t>
      </w:r>
    </w:p>
    <w:p w14:paraId="2A7A6EBC" w14:textId="23E8476F" w:rsidR="00E91CCB" w:rsidRDefault="00E91CCB" w:rsidP="00E91CCB">
      <w:pPr>
        <w:pStyle w:val="Tekstpodstawowy"/>
        <w:jc w:val="center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(</w:t>
      </w:r>
      <w:r w:rsidRPr="00C75DEF">
        <w:rPr>
          <w:sz w:val="24"/>
        </w:rPr>
        <w:t>znak sprawy:</w:t>
      </w:r>
      <w:r w:rsidR="00C75DEF" w:rsidRPr="00C75DEF">
        <w:rPr>
          <w:sz w:val="24"/>
        </w:rPr>
        <w:t xml:space="preserve"> ZPO.260.1.202</w:t>
      </w:r>
      <w:r w:rsidR="00314A16">
        <w:rPr>
          <w:sz w:val="24"/>
        </w:rPr>
        <w:t>3</w:t>
      </w:r>
      <w:r w:rsidRPr="00C75DEF">
        <w:rPr>
          <w:sz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3"/>
        <w:gridCol w:w="3279"/>
        <w:gridCol w:w="1276"/>
        <w:gridCol w:w="888"/>
        <w:gridCol w:w="1933"/>
        <w:gridCol w:w="2022"/>
        <w:gridCol w:w="2002"/>
        <w:gridCol w:w="2051"/>
      </w:tblGrid>
      <w:tr w:rsidR="00893C05" w:rsidRPr="00566F99" w14:paraId="57DDD209" w14:textId="77777777" w:rsidTr="00CA5192">
        <w:trPr>
          <w:trHeight w:val="850"/>
          <w:jc w:val="center"/>
        </w:trPr>
        <w:tc>
          <w:tcPr>
            <w:tcW w:w="0" w:type="auto"/>
            <w:vAlign w:val="center"/>
          </w:tcPr>
          <w:p w14:paraId="7AD7B409" w14:textId="237577B4" w:rsidR="00893C05" w:rsidRPr="00566F99" w:rsidRDefault="00893C05" w:rsidP="00893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9">
              <w:rPr>
                <w:rFonts w:ascii="Times New Roman" w:hAnsi="Times New Roman" w:cs="Times New Roman"/>
                <w:bCs/>
                <w:sz w:val="24"/>
                <w:szCs w:val="24"/>
              </w:rPr>
              <w:t>Lp.</w:t>
            </w:r>
          </w:p>
        </w:tc>
        <w:tc>
          <w:tcPr>
            <w:tcW w:w="3279" w:type="dxa"/>
            <w:vAlign w:val="center"/>
          </w:tcPr>
          <w:p w14:paraId="4022AB57" w14:textId="1D3F90AE" w:rsidR="00893C05" w:rsidRPr="00CA5192" w:rsidRDefault="00893C05" w:rsidP="00CA5192">
            <w:pPr>
              <w:pStyle w:val="Nagwek1"/>
              <w:spacing w:line="276" w:lineRule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566F99">
              <w:rPr>
                <w:b w:val="0"/>
                <w:bCs/>
                <w:sz w:val="24"/>
                <w:szCs w:val="24"/>
                <w:lang w:eastAsia="en-US"/>
              </w:rPr>
              <w:t>Nazwa produktów (lub równoważny – nazwa produktu równoważnego)</w:t>
            </w:r>
          </w:p>
        </w:tc>
        <w:tc>
          <w:tcPr>
            <w:tcW w:w="1276" w:type="dxa"/>
            <w:vAlign w:val="center"/>
          </w:tcPr>
          <w:p w14:paraId="7D5BB51B" w14:textId="77777777" w:rsidR="00893C05" w:rsidRPr="00566F99" w:rsidRDefault="00893C05" w:rsidP="00CA519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F99">
              <w:rPr>
                <w:rFonts w:ascii="Times New Roman" w:hAnsi="Times New Roman" w:cs="Times New Roman"/>
                <w:bCs/>
                <w:sz w:val="24"/>
                <w:szCs w:val="24"/>
              </w:rPr>
              <w:t>Jednostka</w:t>
            </w:r>
          </w:p>
          <w:p w14:paraId="0D13FC01" w14:textId="423FD94D" w:rsidR="00893C05" w:rsidRPr="00566F99" w:rsidRDefault="00893C05" w:rsidP="00CA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9">
              <w:rPr>
                <w:rFonts w:ascii="Times New Roman" w:hAnsi="Times New Roman" w:cs="Times New Roman"/>
                <w:bCs/>
                <w:sz w:val="24"/>
                <w:szCs w:val="24"/>
              </w:rPr>
              <w:t>miary*/</w:t>
            </w:r>
          </w:p>
        </w:tc>
        <w:tc>
          <w:tcPr>
            <w:tcW w:w="888" w:type="dxa"/>
            <w:vAlign w:val="center"/>
          </w:tcPr>
          <w:p w14:paraId="52B76C35" w14:textId="268028A1" w:rsidR="00893C05" w:rsidRPr="00566F99" w:rsidRDefault="00893C05" w:rsidP="00CA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9">
              <w:rPr>
                <w:rFonts w:ascii="Times New Roman" w:hAnsi="Times New Roman" w:cs="Times New Roman"/>
                <w:bCs/>
                <w:sz w:val="24"/>
                <w:szCs w:val="24"/>
              </w:rPr>
              <w:t>Ilość</w:t>
            </w:r>
          </w:p>
        </w:tc>
        <w:tc>
          <w:tcPr>
            <w:tcW w:w="0" w:type="auto"/>
            <w:vAlign w:val="center"/>
          </w:tcPr>
          <w:p w14:paraId="1BE30EA2" w14:textId="7A79F46E" w:rsidR="00893C05" w:rsidRPr="00566F99" w:rsidRDefault="00893C05" w:rsidP="00CA5192">
            <w:pPr>
              <w:pStyle w:val="Nagwek1"/>
              <w:spacing w:line="276" w:lineRule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Cena jednostkowa (netto) zł</w:t>
            </w:r>
          </w:p>
        </w:tc>
        <w:tc>
          <w:tcPr>
            <w:tcW w:w="0" w:type="auto"/>
            <w:vAlign w:val="center"/>
          </w:tcPr>
          <w:p w14:paraId="57127910" w14:textId="33A31467" w:rsidR="00893C05" w:rsidRPr="00566F99" w:rsidRDefault="00893C05" w:rsidP="00CA5192">
            <w:pPr>
              <w:pStyle w:val="Nagwek1"/>
              <w:spacing w:line="276" w:lineRule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Obowiązująca stawka VAT</w:t>
            </w:r>
          </w:p>
        </w:tc>
        <w:tc>
          <w:tcPr>
            <w:tcW w:w="0" w:type="auto"/>
            <w:vAlign w:val="center"/>
          </w:tcPr>
          <w:p w14:paraId="61BF0FC8" w14:textId="7FD49EC1" w:rsidR="00893C05" w:rsidRPr="00566F99" w:rsidRDefault="00893C05" w:rsidP="00CA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bCs/>
                <w:sz w:val="24"/>
                <w:szCs w:val="24"/>
              </w:rPr>
              <w:t>Cena jednostkowa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C3FA6">
              <w:rPr>
                <w:bCs/>
                <w:sz w:val="24"/>
                <w:szCs w:val="24"/>
              </w:rPr>
              <w:t>(brutto)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6486B">
              <w:rPr>
                <w:sz w:val="24"/>
                <w:szCs w:val="24"/>
              </w:rPr>
              <w:t>zł</w:t>
            </w:r>
          </w:p>
        </w:tc>
        <w:tc>
          <w:tcPr>
            <w:tcW w:w="0" w:type="auto"/>
            <w:vAlign w:val="center"/>
          </w:tcPr>
          <w:p w14:paraId="6AA70288" w14:textId="77777777" w:rsidR="00893C05" w:rsidRPr="00AC3FA6" w:rsidRDefault="00893C05" w:rsidP="00CA5192">
            <w:pPr>
              <w:pStyle w:val="Nagwek1"/>
              <w:spacing w:line="276" w:lineRule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AC3FA6">
              <w:rPr>
                <w:b w:val="0"/>
                <w:bCs/>
                <w:sz w:val="24"/>
                <w:szCs w:val="24"/>
                <w:lang w:eastAsia="en-US"/>
              </w:rPr>
              <w:t>Wartość</w:t>
            </w:r>
          </w:p>
          <w:p w14:paraId="79CD6663" w14:textId="24191A30" w:rsidR="00893C05" w:rsidRPr="00566F99" w:rsidRDefault="00893C05" w:rsidP="00CA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6">
              <w:rPr>
                <w:rFonts w:ascii="Times New Roman" w:hAnsi="Times New Roman" w:cs="Times New Roman"/>
                <w:bCs/>
                <w:sz w:val="24"/>
                <w:szCs w:val="24"/>
              </w:rPr>
              <w:t>(brutto) (iloczyn liczb z kol.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C3F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 kol.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AC3FA6">
              <w:rPr>
                <w:rFonts w:ascii="Times New Roman" w:hAnsi="Times New Roman" w:cs="Times New Roman"/>
                <w:bCs/>
                <w:sz w:val="24"/>
                <w:szCs w:val="24"/>
              </w:rPr>
              <w:t>) zł</w:t>
            </w:r>
          </w:p>
        </w:tc>
      </w:tr>
      <w:tr w:rsidR="00893C05" w:rsidRPr="00566F99" w14:paraId="0A9CC2E7" w14:textId="77777777" w:rsidTr="00CA5192">
        <w:trPr>
          <w:trHeight w:val="510"/>
          <w:jc w:val="center"/>
        </w:trPr>
        <w:tc>
          <w:tcPr>
            <w:tcW w:w="0" w:type="auto"/>
            <w:vAlign w:val="center"/>
          </w:tcPr>
          <w:p w14:paraId="73CF76A9" w14:textId="6C1F75E1" w:rsidR="00893C05" w:rsidRPr="00566F99" w:rsidRDefault="00893C05" w:rsidP="00893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9" w:type="dxa"/>
            <w:vAlign w:val="center"/>
          </w:tcPr>
          <w:p w14:paraId="790837F6" w14:textId="0DFA1A13" w:rsidR="00893C05" w:rsidRPr="00566F99" w:rsidRDefault="00893C05" w:rsidP="00CA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4B57E143" w14:textId="4EC6FC94" w:rsidR="00893C05" w:rsidRPr="00566F99" w:rsidRDefault="00893C05" w:rsidP="00CA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8" w:type="dxa"/>
            <w:vAlign w:val="center"/>
          </w:tcPr>
          <w:p w14:paraId="05699BCA" w14:textId="42D4A404" w:rsidR="00893C05" w:rsidRPr="00566F99" w:rsidRDefault="00893C05" w:rsidP="00CA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7122CB70" w14:textId="720E63CC" w:rsidR="00893C05" w:rsidRPr="00566F99" w:rsidRDefault="00893C05" w:rsidP="00CA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7D1322FD" w14:textId="2D178A70" w:rsidR="00893C05" w:rsidRPr="00566F99" w:rsidRDefault="00893C05" w:rsidP="00CA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3F8A3CB2" w14:textId="168560CA" w:rsidR="00893C05" w:rsidRPr="00566F99" w:rsidRDefault="00893C05" w:rsidP="00CA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354747DD" w14:textId="24D597B2" w:rsidR="00893C05" w:rsidRPr="00566F99" w:rsidRDefault="00893C05" w:rsidP="00CA5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93C05" w:rsidRPr="00566F99" w14:paraId="67D40842" w14:textId="77777777" w:rsidTr="00893C05">
        <w:trPr>
          <w:trHeight w:val="850"/>
          <w:jc w:val="center"/>
        </w:trPr>
        <w:tc>
          <w:tcPr>
            <w:tcW w:w="0" w:type="auto"/>
            <w:vAlign w:val="center"/>
          </w:tcPr>
          <w:p w14:paraId="3AEDD4AF" w14:textId="37C4790F" w:rsidR="00893C05" w:rsidRPr="00566F99" w:rsidRDefault="00893C05" w:rsidP="00893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79" w:type="dxa"/>
            <w:vAlign w:val="center"/>
          </w:tcPr>
          <w:p w14:paraId="51052353" w14:textId="236E7B9F" w:rsidR="00893C05" w:rsidRPr="00566F99" w:rsidRDefault="00893C05" w:rsidP="00893C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jaja rozmiar L</w:t>
            </w:r>
          </w:p>
        </w:tc>
        <w:tc>
          <w:tcPr>
            <w:tcW w:w="1276" w:type="dxa"/>
            <w:vAlign w:val="center"/>
          </w:tcPr>
          <w:p w14:paraId="4D291A9E" w14:textId="10248AB7" w:rsidR="00893C05" w:rsidRPr="00566F99" w:rsidRDefault="00893C05" w:rsidP="00893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9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8" w:type="dxa"/>
            <w:vAlign w:val="center"/>
          </w:tcPr>
          <w:p w14:paraId="3CEEF5B7" w14:textId="2FFAEFEA" w:rsidR="00893C05" w:rsidRPr="00566F99" w:rsidRDefault="00893C05" w:rsidP="00893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</w:t>
            </w:r>
            <w:r w:rsidRPr="00566F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vAlign w:val="center"/>
          </w:tcPr>
          <w:p w14:paraId="58D89379" w14:textId="77777777" w:rsidR="00893C05" w:rsidRPr="00566F99" w:rsidRDefault="00893C05" w:rsidP="00893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0FE26C" w14:textId="77777777" w:rsidR="00893C05" w:rsidRPr="00566F99" w:rsidRDefault="00893C05" w:rsidP="00893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5550E9" w14:textId="623241B7" w:rsidR="00893C05" w:rsidRPr="00566F99" w:rsidRDefault="00893C05" w:rsidP="00893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20DD5E9" w14:textId="77777777" w:rsidR="00893C05" w:rsidRPr="00566F99" w:rsidRDefault="00893C05" w:rsidP="00893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C05" w:rsidRPr="00566F99" w14:paraId="204AD7D2" w14:textId="77777777" w:rsidTr="00893C05">
        <w:trPr>
          <w:trHeight w:val="850"/>
          <w:jc w:val="center"/>
        </w:trPr>
        <w:tc>
          <w:tcPr>
            <w:tcW w:w="0" w:type="auto"/>
            <w:gridSpan w:val="7"/>
            <w:vAlign w:val="center"/>
          </w:tcPr>
          <w:p w14:paraId="09BFFA12" w14:textId="256E1404" w:rsidR="00893C05" w:rsidRPr="00566F99" w:rsidRDefault="00893C05" w:rsidP="00893C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9">
              <w:rPr>
                <w:rFonts w:ascii="Times New Roman" w:hAnsi="Times New Roman" w:cs="Times New Roman"/>
                <w:sz w:val="24"/>
                <w:szCs w:val="24"/>
              </w:rPr>
              <w:t>RAZEM:</w:t>
            </w:r>
          </w:p>
        </w:tc>
        <w:tc>
          <w:tcPr>
            <w:tcW w:w="0" w:type="auto"/>
            <w:vAlign w:val="center"/>
          </w:tcPr>
          <w:p w14:paraId="24E92C07" w14:textId="3BC0766B" w:rsidR="00893C05" w:rsidRPr="00566F99" w:rsidRDefault="00893C05" w:rsidP="00893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FD16E0" w14:textId="24113471" w:rsidR="00E4094B" w:rsidRPr="00E4094B" w:rsidRDefault="00E4094B" w:rsidP="00E4094B">
      <w:pPr>
        <w:spacing w:after="0"/>
        <w:rPr>
          <w:rFonts w:ascii="Times New Roman" w:hAnsi="Times New Roman" w:cs="Times New Roman"/>
          <w:sz w:val="24"/>
        </w:rPr>
      </w:pPr>
      <w:r w:rsidRPr="00E4094B">
        <w:rPr>
          <w:rFonts w:ascii="Times New Roman" w:hAnsi="Times New Roman" w:cs="Times New Roman"/>
          <w:sz w:val="24"/>
        </w:rPr>
        <w:t>*/ objaśnienia:</w:t>
      </w:r>
    </w:p>
    <w:p w14:paraId="61635C2D" w14:textId="77777777" w:rsidR="00E4094B" w:rsidRPr="00E4094B" w:rsidRDefault="00E4094B" w:rsidP="00E4094B">
      <w:pPr>
        <w:spacing w:after="0"/>
        <w:rPr>
          <w:rFonts w:ascii="Times New Roman" w:hAnsi="Times New Roman" w:cs="Times New Roman"/>
          <w:sz w:val="24"/>
        </w:rPr>
      </w:pPr>
      <w:r w:rsidRPr="00E4094B">
        <w:rPr>
          <w:rFonts w:ascii="Times New Roman" w:hAnsi="Times New Roman" w:cs="Times New Roman"/>
          <w:sz w:val="24"/>
        </w:rPr>
        <w:t>szt. - sztuka</w:t>
      </w:r>
    </w:p>
    <w:p w14:paraId="3BD40B28" w14:textId="77777777" w:rsidR="00E4094B" w:rsidRPr="00E4094B" w:rsidRDefault="00E4094B" w:rsidP="00E4094B">
      <w:pPr>
        <w:spacing w:after="0"/>
        <w:rPr>
          <w:rFonts w:ascii="Times New Roman" w:hAnsi="Times New Roman" w:cs="Times New Roman"/>
          <w:sz w:val="24"/>
        </w:rPr>
      </w:pPr>
      <w:r w:rsidRPr="00E4094B">
        <w:rPr>
          <w:rFonts w:ascii="Times New Roman" w:hAnsi="Times New Roman" w:cs="Times New Roman"/>
          <w:sz w:val="24"/>
        </w:rPr>
        <w:t>op. - opakowanie</w:t>
      </w:r>
    </w:p>
    <w:p w14:paraId="50BCCB15" w14:textId="6FD5B2FC" w:rsidR="00E4094B" w:rsidRPr="00E4094B" w:rsidRDefault="00E4094B" w:rsidP="00E4094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kg - kilogram</w:t>
      </w:r>
    </w:p>
    <w:p w14:paraId="622356D1" w14:textId="58EDC23A" w:rsidR="00000000" w:rsidRDefault="00000000"/>
    <w:p w14:paraId="3F235487" w14:textId="77777777" w:rsidR="00921E1C" w:rsidRPr="00921E1C" w:rsidRDefault="00921E1C" w:rsidP="00921E1C">
      <w:pPr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</w:pPr>
      <w:r w:rsidRPr="00921E1C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>Informacja dla Wykonawcy:</w:t>
      </w:r>
    </w:p>
    <w:p w14:paraId="3440FF24" w14:textId="3859BE11" w:rsidR="00921E1C" w:rsidRPr="00A103A3" w:rsidRDefault="00921E1C" w:rsidP="00A103A3">
      <w:pPr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921E1C">
        <w:rPr>
          <w:rFonts w:ascii="Times New Roman" w:eastAsia="Calibri" w:hAnsi="Times New Roman" w:cs="Times New Roman"/>
          <w:bCs/>
          <w:iCs/>
          <w:sz w:val="24"/>
          <w:szCs w:val="24"/>
        </w:rPr>
        <w:t>Formularz oferty musi być opatrzony przez osobę lub osoby uprawnione do reprezentowania Wykonawcy kwalifikowanym podpisem elektronicznym, podpisem zaufanych lub podpisem osobistym i przekazany Zamawiającemu wraz z ofertą.</w:t>
      </w:r>
    </w:p>
    <w:sectPr w:rsidR="00921E1C" w:rsidRPr="00A103A3" w:rsidSect="00893C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99"/>
    <w:rsid w:val="000C61D5"/>
    <w:rsid w:val="00297883"/>
    <w:rsid w:val="00314A16"/>
    <w:rsid w:val="003300B3"/>
    <w:rsid w:val="0035691F"/>
    <w:rsid w:val="00391835"/>
    <w:rsid w:val="003B28A3"/>
    <w:rsid w:val="00404A0B"/>
    <w:rsid w:val="00422C84"/>
    <w:rsid w:val="0048391B"/>
    <w:rsid w:val="00566F99"/>
    <w:rsid w:val="00580E29"/>
    <w:rsid w:val="005A049E"/>
    <w:rsid w:val="005A227F"/>
    <w:rsid w:val="005D0836"/>
    <w:rsid w:val="0063022A"/>
    <w:rsid w:val="006441C6"/>
    <w:rsid w:val="007643A9"/>
    <w:rsid w:val="007722CF"/>
    <w:rsid w:val="00803667"/>
    <w:rsid w:val="00893C05"/>
    <w:rsid w:val="00921E1C"/>
    <w:rsid w:val="00943227"/>
    <w:rsid w:val="0098242D"/>
    <w:rsid w:val="00A103A3"/>
    <w:rsid w:val="00B006F8"/>
    <w:rsid w:val="00B400B5"/>
    <w:rsid w:val="00BC65D3"/>
    <w:rsid w:val="00C65799"/>
    <w:rsid w:val="00C75DEF"/>
    <w:rsid w:val="00C90189"/>
    <w:rsid w:val="00CA5192"/>
    <w:rsid w:val="00E4094B"/>
    <w:rsid w:val="00E91CCB"/>
    <w:rsid w:val="00F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40967"/>
  <w15:chartTrackingRefBased/>
  <w15:docId w15:val="{3DB2C741-BA56-407C-8A4D-9A8CE5B2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91CCB"/>
    <w:pPr>
      <w:keepNext/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E91CC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91CCB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paragraph" w:styleId="Bezodstpw">
    <w:name w:val="No Spacing"/>
    <w:uiPriority w:val="1"/>
    <w:qFormat/>
    <w:rsid w:val="00E91C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1CC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1CCB"/>
    <w:rPr>
      <w:rFonts w:ascii="Times New Roman" w:eastAsiaTheme="minorEastAsia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91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E91CCB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921E1C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921E1C"/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Maria Remesz</cp:lastModifiedBy>
  <cp:revision>29</cp:revision>
  <dcterms:created xsi:type="dcterms:W3CDTF">2022-11-13T11:27:00Z</dcterms:created>
  <dcterms:modified xsi:type="dcterms:W3CDTF">2024-01-02T19:18:00Z</dcterms:modified>
</cp:coreProperties>
</file>